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18" w:rsidRPr="00381AE5" w:rsidRDefault="00F1625A" w:rsidP="00663D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БОУ ДО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="00663D18" w:rsidRPr="00381AE5">
        <w:rPr>
          <w:rFonts w:ascii="Times New Roman" w:eastAsia="Calibri" w:hAnsi="Times New Roman" w:cs="Times New Roman"/>
          <w:sz w:val="24"/>
          <w:szCs w:val="24"/>
        </w:rPr>
        <w:t xml:space="preserve"> «Школа традиционной народной культуры»</w:t>
      </w:r>
    </w:p>
    <w:p w:rsidR="00663D18" w:rsidRDefault="00663D18" w:rsidP="00663D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5040"/>
        <w:gridCol w:w="1440"/>
        <w:gridCol w:w="3600"/>
      </w:tblGrid>
      <w:tr w:rsidR="0006375F" w:rsidRPr="0006375F" w:rsidTr="0006375F">
        <w:tc>
          <w:tcPr>
            <w:tcW w:w="5040" w:type="dxa"/>
          </w:tcPr>
          <w:p w:rsidR="0006375F" w:rsidRPr="0006375F" w:rsidRDefault="0006375F" w:rsidP="0006375F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РЕКОМЕНДОВАНО</w:t>
            </w:r>
          </w:p>
          <w:p w:rsidR="0006375F" w:rsidRPr="0006375F" w:rsidRDefault="0006375F" w:rsidP="00063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Методическим советом БОУ </w:t>
            </w:r>
          </w:p>
          <w:p w:rsidR="0006375F" w:rsidRPr="0006375F" w:rsidRDefault="0006375F" w:rsidP="00063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 </w:t>
            </w:r>
            <w:proofErr w:type="gramStart"/>
            <w:r w:rsidRPr="00063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Pr="00063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«Школа традиционной </w:t>
            </w:r>
          </w:p>
          <w:p w:rsidR="0006375F" w:rsidRPr="0006375F" w:rsidRDefault="0006375F" w:rsidP="00063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народной культуры»</w:t>
            </w:r>
          </w:p>
          <w:p w:rsidR="0006375F" w:rsidRPr="0006375F" w:rsidRDefault="0006375F" w:rsidP="0006375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№ 1от 31.08.2022 года</w:t>
            </w:r>
          </w:p>
          <w:p w:rsidR="0006375F" w:rsidRPr="0006375F" w:rsidRDefault="0006375F" w:rsidP="00063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06375F" w:rsidRPr="0006375F" w:rsidRDefault="0006375F" w:rsidP="00063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06375F" w:rsidRPr="0006375F" w:rsidRDefault="0006375F" w:rsidP="0006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УТВЕРЖДЕНО</w:t>
            </w:r>
          </w:p>
          <w:p w:rsidR="0006375F" w:rsidRPr="0006375F" w:rsidRDefault="0006375F" w:rsidP="0006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приказом директор БОУ </w:t>
            </w:r>
            <w:proofErr w:type="gramStart"/>
            <w:r w:rsidRPr="00063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063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</w:t>
            </w:r>
          </w:p>
          <w:p w:rsidR="0006375F" w:rsidRPr="0006375F" w:rsidRDefault="0006375F" w:rsidP="0006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«Школа традиционной  народной культуры»</w:t>
            </w:r>
          </w:p>
          <w:p w:rsidR="0006375F" w:rsidRPr="0006375F" w:rsidRDefault="0006375F" w:rsidP="0006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31 августа 2022 г. № 136</w:t>
            </w:r>
          </w:p>
        </w:tc>
      </w:tr>
    </w:tbl>
    <w:p w:rsidR="0006375F" w:rsidRPr="00381AE5" w:rsidRDefault="0006375F" w:rsidP="00663D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60"/>
        <w:tblW w:w="10036" w:type="dxa"/>
        <w:tblLayout w:type="fixed"/>
        <w:tblLook w:val="01E0" w:firstRow="1" w:lastRow="1" w:firstColumn="1" w:lastColumn="1" w:noHBand="0" w:noVBand="0"/>
      </w:tblPr>
      <w:tblGrid>
        <w:gridCol w:w="5070"/>
        <w:gridCol w:w="738"/>
        <w:gridCol w:w="4228"/>
      </w:tblGrid>
      <w:tr w:rsidR="00663D18" w:rsidRPr="00381AE5" w:rsidTr="009C4940">
        <w:tc>
          <w:tcPr>
            <w:tcW w:w="5070" w:type="dxa"/>
          </w:tcPr>
          <w:p w:rsidR="00663D18" w:rsidRPr="00381AE5" w:rsidRDefault="00663D18" w:rsidP="009C49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</w:tcPr>
          <w:p w:rsidR="00663D18" w:rsidRPr="00381AE5" w:rsidRDefault="00663D18" w:rsidP="009C49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8" w:type="dxa"/>
          </w:tcPr>
          <w:p w:rsidR="00663D18" w:rsidRPr="00381AE5" w:rsidRDefault="00663D18" w:rsidP="009C49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663D18" w:rsidRDefault="00663D18" w:rsidP="00663D18">
      <w:pPr>
        <w:spacing w:after="0" w:line="240" w:lineRule="auto"/>
      </w:pPr>
    </w:p>
    <w:p w:rsidR="00663D18" w:rsidRDefault="00663D18" w:rsidP="00663D18">
      <w:pPr>
        <w:spacing w:after="0" w:line="240" w:lineRule="auto"/>
      </w:pPr>
    </w:p>
    <w:p w:rsidR="00663D18" w:rsidRDefault="00663D18" w:rsidP="00663D18">
      <w:pPr>
        <w:spacing w:after="0" w:line="240" w:lineRule="auto"/>
      </w:pPr>
    </w:p>
    <w:p w:rsidR="00663D18" w:rsidRPr="00C74EB1" w:rsidRDefault="00663D18" w:rsidP="00663D18">
      <w:pPr>
        <w:spacing w:after="0" w:line="240" w:lineRule="auto"/>
      </w:pPr>
    </w:p>
    <w:p w:rsidR="00663D18" w:rsidRDefault="00663D18" w:rsidP="00663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EB1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</w:t>
      </w:r>
    </w:p>
    <w:p w:rsidR="00663D18" w:rsidRDefault="00663D18" w:rsidP="00663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EB1">
        <w:rPr>
          <w:rFonts w:ascii="Times New Roman" w:hAnsi="Times New Roman" w:cs="Times New Roman"/>
          <w:sz w:val="28"/>
          <w:szCs w:val="28"/>
        </w:rPr>
        <w:t xml:space="preserve">художественной направленности  </w:t>
      </w:r>
    </w:p>
    <w:p w:rsidR="00663D18" w:rsidRPr="00C74EB1" w:rsidRDefault="00663D18" w:rsidP="00663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B1">
        <w:rPr>
          <w:rFonts w:ascii="Times New Roman" w:hAnsi="Times New Roman" w:cs="Times New Roman"/>
          <w:b/>
          <w:sz w:val="28"/>
          <w:szCs w:val="28"/>
        </w:rPr>
        <w:t>Глубоковская роспись</w:t>
      </w:r>
    </w:p>
    <w:p w:rsidR="00663D18" w:rsidRDefault="00663D18" w:rsidP="00663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детей 8 -17 лет (</w:t>
      </w:r>
      <w:r w:rsidR="004B2B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обучения)</w:t>
      </w:r>
    </w:p>
    <w:p w:rsidR="00663D18" w:rsidRDefault="00663D18" w:rsidP="00663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D18" w:rsidRDefault="00663D18" w:rsidP="00663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D18" w:rsidRDefault="00663D18" w:rsidP="00663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D18" w:rsidRPr="00856C83" w:rsidRDefault="00957BE1" w:rsidP="00663D18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Диановой</w:t>
      </w:r>
      <w:r w:rsidR="00663D18" w:rsidRPr="00856C83">
        <w:rPr>
          <w:rFonts w:ascii="Times New Roman" w:hAnsi="Times New Roman" w:cs="Times New Roman"/>
          <w:sz w:val="28"/>
          <w:szCs w:val="28"/>
        </w:rPr>
        <w:t xml:space="preserve"> Анны Юрьевны, педагога дополнительного образования </w:t>
      </w:r>
    </w:p>
    <w:p w:rsidR="00663D18" w:rsidRDefault="00663D18" w:rsidP="00663D1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663D18" w:rsidRDefault="00663D18" w:rsidP="00663D1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663D18" w:rsidRDefault="00663D18" w:rsidP="00663D1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663D18" w:rsidRDefault="00663D18" w:rsidP="00663D1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663D18" w:rsidRDefault="00663D18" w:rsidP="00663D1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663D18" w:rsidRDefault="00663D18" w:rsidP="00663D1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663D18" w:rsidRDefault="00663D18" w:rsidP="00663D1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663D18" w:rsidRDefault="00663D18" w:rsidP="00663D1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663D18" w:rsidRDefault="00663D18" w:rsidP="00663D1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663D18" w:rsidRDefault="00663D18" w:rsidP="00663D1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663D18" w:rsidRDefault="00663D18" w:rsidP="00663D1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663D18" w:rsidRDefault="00663D18" w:rsidP="00663D1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663D18" w:rsidRDefault="00663D18" w:rsidP="00663D1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663D18" w:rsidRDefault="00663D18" w:rsidP="00663D1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663D18" w:rsidRDefault="00663D18" w:rsidP="00663D1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663D18" w:rsidRDefault="00663D18" w:rsidP="00663D1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663D18" w:rsidRDefault="00663D18" w:rsidP="00663D1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663D18" w:rsidRDefault="00663D18" w:rsidP="00663D1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663D18" w:rsidRDefault="00663D18" w:rsidP="00663D1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663D18" w:rsidRDefault="00663D18" w:rsidP="00663D1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663D18" w:rsidRDefault="00663D18" w:rsidP="00663D1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663D18" w:rsidRDefault="00663D18" w:rsidP="00663D1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663D18" w:rsidRDefault="00663D18" w:rsidP="00663D1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3A4BC2" w:rsidRDefault="0006375F" w:rsidP="00063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3A4BC2" w:rsidRDefault="003A4BC2" w:rsidP="00063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18" w:rsidRDefault="00663D18" w:rsidP="003A4B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Вологда 2022</w:t>
      </w:r>
    </w:p>
    <w:p w:rsidR="00C26E16" w:rsidRPr="003A4BC2" w:rsidRDefault="00C26E16" w:rsidP="00C26E16">
      <w:pPr>
        <w:shd w:val="clear" w:color="auto" w:fill="FFFFFF"/>
        <w:spacing w:line="360" w:lineRule="auto"/>
        <w:ind w:right="74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b/>
          <w:sz w:val="24"/>
          <w:szCs w:val="24"/>
        </w:rPr>
        <w:lastRenderedPageBreak/>
        <w:t>Нормативно-правовая база</w:t>
      </w:r>
    </w:p>
    <w:p w:rsidR="00D21474" w:rsidRPr="00D21474" w:rsidRDefault="00D21474" w:rsidP="00D214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474" w:rsidRPr="00D21474" w:rsidRDefault="00D21474" w:rsidP="00D2147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74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D21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D21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Нормативно-правовая </w:t>
      </w:r>
      <w:proofErr w:type="gramStart"/>
      <w:r w:rsidRPr="00D21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база программы</w:t>
      </w:r>
      <w:proofErr w:type="gramEnd"/>
      <w:r w:rsidRPr="00D214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разработана на основе:</w:t>
      </w:r>
    </w:p>
    <w:p w:rsidR="00D21474" w:rsidRPr="00D21474" w:rsidRDefault="00D21474" w:rsidP="00D21474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1474">
        <w:rPr>
          <w:rFonts w:ascii="Times New Roman" w:eastAsia="Calibri" w:hAnsi="Times New Roman" w:cs="Times New Roman"/>
          <w:sz w:val="24"/>
          <w:szCs w:val="24"/>
        </w:rPr>
        <w:t xml:space="preserve">1. Конституции Российской Федерации; </w:t>
      </w:r>
    </w:p>
    <w:p w:rsidR="00D21474" w:rsidRPr="00D21474" w:rsidRDefault="00D21474" w:rsidP="00D2147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474">
        <w:rPr>
          <w:rFonts w:ascii="Times New Roman" w:eastAsia="Calibri" w:hAnsi="Times New Roman" w:cs="Times New Roman"/>
          <w:sz w:val="24"/>
          <w:szCs w:val="24"/>
        </w:rPr>
        <w:t xml:space="preserve">2. Федерального Закона от 29.12.2012 № 273-ФЗ «Об образовании в Российской Федерации». </w:t>
      </w:r>
    </w:p>
    <w:p w:rsidR="00D21474" w:rsidRPr="00D21474" w:rsidRDefault="00D21474" w:rsidP="00D21474">
      <w:pPr>
        <w:shd w:val="clear" w:color="auto" w:fill="FFFFFF"/>
        <w:autoSpaceDN w:val="0"/>
        <w:spacing w:after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ru-RU"/>
        </w:rPr>
      </w:pPr>
      <w:r w:rsidRPr="00D21474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Концепции развития дополнительного образования, утвержденная правительством РФ  от 31 марта 2022 года № 678- р.</w:t>
      </w:r>
      <w:r w:rsidRPr="00D214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21474" w:rsidRPr="00D21474" w:rsidRDefault="00D21474" w:rsidP="00D21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21474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D214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организации и осуществления образовательной деятельности по дополнительным общеобразовательным программам</w:t>
      </w:r>
      <w:r w:rsidRPr="00D214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21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(утверждён Приказом Министерства Просвещения Российской Федерации от 27 июля 2022 г. № 629). </w:t>
      </w:r>
    </w:p>
    <w:p w:rsidR="00D21474" w:rsidRPr="00D21474" w:rsidRDefault="00D21474" w:rsidP="00D2147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474">
        <w:rPr>
          <w:rFonts w:ascii="Times New Roman" w:eastAsia="Calibri" w:hAnsi="Times New Roman" w:cs="Times New Roman"/>
          <w:sz w:val="24"/>
          <w:szCs w:val="24"/>
        </w:rPr>
        <w:t xml:space="preserve">5. Письма </w:t>
      </w:r>
      <w:proofErr w:type="spellStart"/>
      <w:r w:rsidRPr="00D21474">
        <w:rPr>
          <w:rFonts w:ascii="Times New Roman" w:eastAsia="Calibri" w:hAnsi="Times New Roman" w:cs="Times New Roman"/>
          <w:sz w:val="24"/>
          <w:szCs w:val="24"/>
        </w:rPr>
        <w:t>Миробрнауки</w:t>
      </w:r>
      <w:proofErr w:type="spellEnd"/>
      <w:r w:rsidRPr="00D21474">
        <w:rPr>
          <w:rFonts w:ascii="Times New Roman" w:eastAsia="Calibri" w:hAnsi="Times New Roman" w:cs="Times New Roman"/>
          <w:sz w:val="24"/>
          <w:szCs w:val="24"/>
        </w:rPr>
        <w:t xml:space="preserve"> России от 11.12.2006г. № 06-1844 «О примерных требованиях к программам дополнительного образования детей».</w:t>
      </w:r>
    </w:p>
    <w:p w:rsidR="00D21474" w:rsidRPr="00D21474" w:rsidRDefault="00D21474" w:rsidP="00D21474">
      <w:pPr>
        <w:keepNext/>
        <w:keepLines/>
        <w:shd w:val="clear" w:color="auto" w:fill="FFFFFF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D21474">
        <w:rPr>
          <w:rFonts w:ascii="Times New Roman" w:eastAsia="Times New Roman" w:hAnsi="Times New Roman" w:cs="Times New Roman"/>
          <w:bCs/>
          <w:sz w:val="24"/>
          <w:szCs w:val="24"/>
        </w:rPr>
        <w:t xml:space="preserve">6. </w:t>
      </w:r>
      <w:r w:rsidRPr="00D2147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Стратегии развития воспитания в РФ на период до 2025 года (</w:t>
      </w:r>
      <w:r w:rsidRPr="00D2147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Распоряжение Правительства РФ от 29.05.2015 № 996-р</w:t>
      </w:r>
      <w:proofErr w:type="gramStart"/>
      <w:r w:rsidRPr="00D2147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)</w:t>
      </w:r>
      <w:proofErr w:type="gramEnd"/>
    </w:p>
    <w:p w:rsidR="00D21474" w:rsidRPr="00D21474" w:rsidRDefault="00D21474" w:rsidP="00D2147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21474">
        <w:rPr>
          <w:rFonts w:ascii="Times New Roman" w:eastAsia="Calibri" w:hAnsi="Times New Roman" w:cs="Times New Roman"/>
          <w:sz w:val="24"/>
          <w:szCs w:val="24"/>
        </w:rPr>
        <w:t>7.</w:t>
      </w:r>
      <w:r w:rsidRPr="00D2147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D21474">
        <w:rPr>
          <w:rFonts w:ascii="Times New Roman" w:eastAsia="Calibri" w:hAnsi="Times New Roman" w:cs="Times New Roman"/>
          <w:sz w:val="24"/>
          <w:szCs w:val="24"/>
        </w:rPr>
        <w:t xml:space="preserve">Постановления Главного государственного санитарного врача РФ от 28 сентября 2020 г. N 28   г. Москва «Об утверждении СанПиН 2.4.3648-20 «Санитарно-эпидемиологические требования к организациям воспитания и обучения, отдыха и оздоровления детей и молодежи" </w:t>
      </w:r>
      <w:proofErr w:type="gramStart"/>
      <w:r w:rsidRPr="00D21474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D214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474">
        <w:rPr>
          <w:rFonts w:ascii="Times New Roman" w:eastAsia="Calibri" w:hAnsi="Times New Roman" w:cs="Times New Roman"/>
          <w:sz w:val="24"/>
          <w:szCs w:val="24"/>
          <w:lang w:eastAsia="ar-SA"/>
        </w:rPr>
        <w:t>3.5. При реализации образовательных программ с применением дистанционных образовательных технологий и электронного обучения (соблюдение требований).</w:t>
      </w:r>
    </w:p>
    <w:p w:rsidR="00D21474" w:rsidRPr="00D21474" w:rsidRDefault="00D21474" w:rsidP="00D21474">
      <w:pPr>
        <w:keepNext/>
        <w:keepLines/>
        <w:shd w:val="clear" w:color="auto" w:fill="FFFFFF"/>
        <w:autoSpaceDN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14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8.Закона Вологодской области  «</w:t>
      </w:r>
      <w:r w:rsidRPr="00D21474">
        <w:rPr>
          <w:rFonts w:ascii="Times New Roman" w:eastAsia="Times New Roman" w:hAnsi="Times New Roman" w:cs="Times New Roman"/>
          <w:bCs/>
          <w:sz w:val="24"/>
          <w:szCs w:val="24"/>
        </w:rPr>
        <w:t>О традиционной народной культуре Вологодской области», утв. 15 января 2019 года № 4483-ОЗ.</w:t>
      </w:r>
    </w:p>
    <w:p w:rsidR="00D21474" w:rsidRPr="00D21474" w:rsidRDefault="00D21474" w:rsidP="00D21474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14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9.Приказа Министерства просвещения Российской Федерации от 3 сентября 2019 г. №467 «Об утверждении Целевой </w:t>
      </w:r>
      <w:proofErr w:type="gramStart"/>
      <w:r w:rsidRPr="00D214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модели развития региональных систем дополнительного образования детей</w:t>
      </w:r>
      <w:proofErr w:type="gramEnd"/>
      <w:r w:rsidRPr="00D214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 </w:t>
      </w:r>
    </w:p>
    <w:p w:rsidR="00D21474" w:rsidRPr="00D21474" w:rsidRDefault="00D21474" w:rsidP="00D21474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214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10.Национального проекта «Образование», утверждённого Президиумом Совета при Президенте Российской Федерации по стратегическому развитию и национальным проектам (протокол от 24 декабря 2018 г. №16).</w:t>
      </w:r>
    </w:p>
    <w:p w:rsidR="00D21474" w:rsidRPr="00D21474" w:rsidRDefault="00D21474" w:rsidP="00D214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4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11.</w:t>
      </w:r>
      <w:r w:rsidRPr="00D21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</w:t>
      </w:r>
      <w:r w:rsidRPr="00D214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егионального проекта «Успех каждого ребенка», утвержден приказом Департамента образования Вологодской области от 28 апреля 2020 г. N 20-0008/20.</w:t>
      </w:r>
    </w:p>
    <w:p w:rsidR="00E3527C" w:rsidRPr="00E3527C" w:rsidRDefault="00E3527C" w:rsidP="00E352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bookmarkEnd w:id="0"/>
    <w:p w:rsidR="00663D18" w:rsidRPr="003A4BC2" w:rsidRDefault="00663D18" w:rsidP="00663D1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Пояснительная записка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Росписи по дереву издавна славились на Руси и являлись одним из древних художественных промыслов Русского Севера 17–20 в.</w:t>
      </w:r>
      <w:r w:rsidRPr="003A4B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A4BC2">
        <w:rPr>
          <w:rFonts w:ascii="Times New Roman" w:hAnsi="Times New Roman" w:cs="Times New Roman"/>
          <w:sz w:val="24"/>
          <w:szCs w:val="24"/>
        </w:rPr>
        <w:t xml:space="preserve">Вологодские земли дают богатый материал для изучения народных традиций росписи. Интересный и своеобразный центр народной росписи был на северо-восточной окраине Вологодской области (ныне это Вельский район Архангельской области). Составлял его куст деревень в отдаленных, глухих местах, затерявшихся в лесах северного края. Одна из деревень, где жили мастера росписи, называлась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Глубоковка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. Именно здесь родилась та орнаментальная роспись, которую исследователи назвали «Глубоковской». </w:t>
      </w:r>
    </w:p>
    <w:p w:rsidR="00663D18" w:rsidRPr="003A4BC2" w:rsidRDefault="00663D18" w:rsidP="00663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Традиционная Глубоковская роспись по дереву украшает формы прялок, трепал и других предметов. </w:t>
      </w:r>
      <w:proofErr w:type="gramStart"/>
      <w:r w:rsidRPr="003A4BC2">
        <w:rPr>
          <w:rFonts w:ascii="Times New Roman" w:hAnsi="Times New Roman" w:cs="Times New Roman"/>
          <w:spacing w:val="-4"/>
          <w:sz w:val="24"/>
          <w:szCs w:val="24"/>
        </w:rPr>
        <w:t xml:space="preserve">Композициям с традиционной Глубоковской росписью по дереву характерна </w:t>
      </w:r>
      <w:proofErr w:type="spellStart"/>
      <w:r w:rsidRPr="003A4BC2">
        <w:rPr>
          <w:rFonts w:ascii="Times New Roman" w:hAnsi="Times New Roman" w:cs="Times New Roman"/>
          <w:spacing w:val="-4"/>
          <w:sz w:val="24"/>
          <w:szCs w:val="24"/>
        </w:rPr>
        <w:t>трехчастность</w:t>
      </w:r>
      <w:proofErr w:type="spellEnd"/>
      <w:r w:rsidRPr="003A4BC2">
        <w:rPr>
          <w:rFonts w:ascii="Times New Roman" w:hAnsi="Times New Roman" w:cs="Times New Roman"/>
          <w:spacing w:val="-4"/>
          <w:sz w:val="24"/>
          <w:szCs w:val="24"/>
        </w:rPr>
        <w:t xml:space="preserve"> изображения, которая позволяла трактовать роспись как видение подземного, реального и небесного миров.</w:t>
      </w:r>
      <w:proofErr w:type="gramEnd"/>
      <w:r w:rsidRPr="003A4B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4BC2">
        <w:rPr>
          <w:rFonts w:ascii="Times New Roman" w:hAnsi="Times New Roman" w:cs="Times New Roman"/>
          <w:sz w:val="24"/>
          <w:szCs w:val="24"/>
        </w:rPr>
        <w:t xml:space="preserve">Глубоковская роспись привлекает людей своей красочностью. Роспись богата разнообразными элементами, выполненная на тёмных фонах, яркими красками раскрывает всю свою красоту. </w:t>
      </w:r>
      <w:proofErr w:type="gramStart"/>
      <w:r w:rsidRPr="003A4BC2">
        <w:rPr>
          <w:rFonts w:ascii="Times New Roman" w:hAnsi="Times New Roman" w:cs="Times New Roman"/>
          <w:sz w:val="24"/>
          <w:szCs w:val="24"/>
        </w:rPr>
        <w:t>Цветовая гамма традиционной Глубоковской росписи представлена: красным (киноварь, охра красная, сурик, бакан, желтым (охра, крон желтый), синим (кобальт, берлинская лазурь), зеленым, изредка темно-коричневым.</w:t>
      </w:r>
      <w:proofErr w:type="gramEnd"/>
      <w:r w:rsidRPr="003A4B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4BC2">
        <w:rPr>
          <w:rFonts w:ascii="Times New Roman" w:hAnsi="Times New Roman" w:cs="Times New Roman"/>
          <w:sz w:val="24"/>
          <w:szCs w:val="24"/>
        </w:rPr>
        <w:t>Обязательны присутствует белый и черный цвета: первый - для моделировки форм, второй - для приписок, графических элементов.</w:t>
      </w:r>
      <w:proofErr w:type="gramEnd"/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A4BC2">
        <w:rPr>
          <w:rFonts w:ascii="Times New Roman" w:hAnsi="Times New Roman" w:cs="Times New Roman"/>
          <w:spacing w:val="-4"/>
          <w:sz w:val="24"/>
          <w:szCs w:val="24"/>
        </w:rPr>
        <w:lastRenderedPageBreak/>
        <w:t>Разнообразие цветовой гаммы, элементов, орнаментов в традиционной Глубоковской росписи высоко ценилась среди заказчиков и покупателей. Это являлось причиной сочинения различных композиций и важным критерием мастерства народного художника.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Ребенок в процессе обучения знакомится с народным мировоззрением и его отображением в росписи. Он овладевает мастерством традиционного ремесла, что позволяет раскрыть его творческий потенциал, дает дополнительную возможность для самовыражения и позволяет самоутвердиться в социуме, развивает его художественный вкус.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b/>
          <w:sz w:val="24"/>
          <w:szCs w:val="24"/>
        </w:rPr>
        <w:t>Новизной и особенностью</w:t>
      </w:r>
      <w:r w:rsidRPr="003A4BC2">
        <w:rPr>
          <w:rFonts w:ascii="Times New Roman" w:hAnsi="Times New Roman" w:cs="Times New Roman"/>
          <w:sz w:val="24"/>
          <w:szCs w:val="24"/>
        </w:rPr>
        <w:t xml:space="preserve"> программы является её содержание, которое базируется на региональном материале. Дети изучают и осваивают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глубоковскую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роспись,  её локальные особенности, характерные для разных районов Вологодской области, участвуют в фольклорно-этнографических экспедициях. В учреждении создан фонд этнографических образцов росписи по дереву, характерных для Вологодчины.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Особенности реализации данной программы в том, что она входит в комплекс программ учреждения. Ребенок, занимаясь в мастерской, участвует в жизни учреждения (народные праздники, вечера, фестивали, этнографические экспедиции и др.), что дает ему возможность целостного восприятия народной культуры, материальной и духовной ее составляющей. 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Программа носит </w:t>
      </w:r>
      <w:r w:rsidRPr="003A4B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художественную направленность</w:t>
      </w:r>
      <w:r w:rsidRPr="003A4B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b/>
          <w:sz w:val="24"/>
          <w:szCs w:val="24"/>
        </w:rPr>
        <w:t>Целью</w:t>
      </w:r>
      <w:r w:rsidRPr="003A4BC2">
        <w:rPr>
          <w:rFonts w:ascii="Times New Roman" w:hAnsi="Times New Roman" w:cs="Times New Roman"/>
          <w:sz w:val="24"/>
          <w:szCs w:val="24"/>
        </w:rPr>
        <w:t xml:space="preserve"> программы является развитие художественно-эстетического вкуса и творческого потенциала </w:t>
      </w:r>
      <w:proofErr w:type="gramStart"/>
      <w:r w:rsidRPr="003A4BC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A4BC2">
        <w:rPr>
          <w:rFonts w:ascii="Times New Roman" w:hAnsi="Times New Roman" w:cs="Times New Roman"/>
          <w:sz w:val="24"/>
          <w:szCs w:val="24"/>
        </w:rPr>
        <w:t xml:space="preserve"> посредством изучения и освоения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глубоковской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росписи.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663D18" w:rsidRPr="003A4BC2" w:rsidRDefault="00663D18" w:rsidP="00663D18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>Обучающие: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-</w:t>
      </w:r>
      <w:r w:rsidRPr="003A4BC2">
        <w:rPr>
          <w:rFonts w:ascii="Times New Roman" w:hAnsi="Times New Roman" w:cs="Times New Roman"/>
          <w:sz w:val="24"/>
          <w:szCs w:val="24"/>
        </w:rPr>
        <w:tab/>
        <w:t xml:space="preserve">дать представление </w:t>
      </w:r>
      <w:proofErr w:type="gramStart"/>
      <w:r w:rsidRPr="003A4BC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A4BC2">
        <w:rPr>
          <w:rFonts w:ascii="Times New Roman" w:hAnsi="Times New Roman" w:cs="Times New Roman"/>
          <w:sz w:val="24"/>
          <w:szCs w:val="24"/>
        </w:rPr>
        <w:t xml:space="preserve"> об истории возникновения и развития искусства народной росписи по дереву, локальными особенностями видов росписи по дереву Вологодской земли;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-</w:t>
      </w:r>
      <w:r w:rsidRPr="003A4BC2">
        <w:rPr>
          <w:rFonts w:ascii="Times New Roman" w:hAnsi="Times New Roman" w:cs="Times New Roman"/>
          <w:sz w:val="24"/>
          <w:szCs w:val="24"/>
        </w:rPr>
        <w:tab/>
        <w:t>обучить навыку кистевого письма в соответствии с техническими приемами выполнения Глубоковской  росписи;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-</w:t>
      </w:r>
      <w:r w:rsidRPr="003A4BC2">
        <w:rPr>
          <w:rFonts w:ascii="Times New Roman" w:hAnsi="Times New Roman" w:cs="Times New Roman"/>
          <w:sz w:val="24"/>
          <w:szCs w:val="24"/>
        </w:rPr>
        <w:tab/>
        <w:t>обучить работе с этнографическими образцами.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-</w:t>
      </w:r>
      <w:r w:rsidRPr="003A4BC2">
        <w:rPr>
          <w:rFonts w:ascii="Times New Roman" w:hAnsi="Times New Roman" w:cs="Times New Roman"/>
          <w:sz w:val="24"/>
          <w:szCs w:val="24"/>
        </w:rPr>
        <w:tab/>
        <w:t>создать условия для развития образного мышления, художественно-эстетического вкуса;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-</w:t>
      </w:r>
      <w:r w:rsidRPr="003A4BC2">
        <w:rPr>
          <w:rFonts w:ascii="Times New Roman" w:hAnsi="Times New Roman" w:cs="Times New Roman"/>
          <w:sz w:val="24"/>
          <w:szCs w:val="24"/>
        </w:rPr>
        <w:tab/>
        <w:t xml:space="preserve"> развивать творческий подход к выполнению росписи и адаптации ее к современным условиям жизни на основе знаний и понимания традиций;</w:t>
      </w:r>
    </w:p>
    <w:p w:rsidR="00663D18" w:rsidRPr="003A4BC2" w:rsidRDefault="00663D18" w:rsidP="00663D1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A4BC2">
        <w:t xml:space="preserve">- </w:t>
      </w:r>
      <w:r w:rsidRPr="003A4BC2">
        <w:rPr>
          <w:rStyle w:val="c9"/>
          <w:color w:val="000000"/>
        </w:rPr>
        <w:t> развивать конструктивные навыки и умения;</w:t>
      </w:r>
    </w:p>
    <w:p w:rsidR="00663D18" w:rsidRPr="003A4BC2" w:rsidRDefault="00663D18" w:rsidP="00663D1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A4BC2">
        <w:rPr>
          <w:rStyle w:val="c9"/>
          <w:color w:val="000000"/>
        </w:rPr>
        <w:t>- развивать способность к самостоятельной работе и анализу проделанной работы.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-</w:t>
      </w:r>
      <w:r w:rsidRPr="003A4BC2">
        <w:rPr>
          <w:rFonts w:ascii="Times New Roman" w:hAnsi="Times New Roman" w:cs="Times New Roman"/>
          <w:sz w:val="24"/>
          <w:szCs w:val="24"/>
        </w:rPr>
        <w:tab/>
        <w:t>пробудить у ребенка интерес к культуре своего народа, приобщить его к системе образов и ценностей народной культуры;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- </w:t>
      </w:r>
      <w:r w:rsidRPr="003A4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 воспитанию трудолюбия и усидчивости;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-</w:t>
      </w:r>
      <w:r w:rsidRPr="003A4BC2">
        <w:rPr>
          <w:rFonts w:ascii="Times New Roman" w:hAnsi="Times New Roman" w:cs="Times New Roman"/>
          <w:sz w:val="24"/>
          <w:szCs w:val="24"/>
        </w:rPr>
        <w:tab/>
        <w:t xml:space="preserve"> воспитывать уважительное отношение к своему и чужому труду. 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По функциональному предназначению программа является учебно-познавательной, прикладной; по времени реализации: одногодичной, по виду - общеразвивающей.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3D18" w:rsidRPr="003A4BC2" w:rsidRDefault="00663D18" w:rsidP="00663D1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Организационно-педагогические условия </w:t>
      </w:r>
    </w:p>
    <w:p w:rsidR="00663D18" w:rsidRPr="003A4BC2" w:rsidRDefault="00663D18" w:rsidP="00663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18" w:rsidRPr="003A4BC2" w:rsidRDefault="00663D18" w:rsidP="00663D1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4BC2">
        <w:rPr>
          <w:rFonts w:ascii="Times New Roman" w:hAnsi="Times New Roman" w:cs="Times New Roman"/>
          <w:b/>
          <w:i/>
          <w:sz w:val="24"/>
          <w:szCs w:val="24"/>
        </w:rPr>
        <w:t>Режим и формы занятий, срок реализации</w:t>
      </w:r>
    </w:p>
    <w:p w:rsidR="00663D18" w:rsidRPr="003A4BC2" w:rsidRDefault="00C26E16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Программа рассчитана на </w:t>
      </w:r>
      <w:r w:rsidR="004B2B87">
        <w:rPr>
          <w:rFonts w:ascii="Times New Roman" w:hAnsi="Times New Roman" w:cs="Times New Roman"/>
          <w:sz w:val="24"/>
          <w:szCs w:val="24"/>
        </w:rPr>
        <w:t>1</w:t>
      </w:r>
      <w:r w:rsidR="00663D18" w:rsidRPr="003A4BC2">
        <w:rPr>
          <w:rFonts w:ascii="Times New Roman" w:hAnsi="Times New Roman" w:cs="Times New Roman"/>
          <w:sz w:val="24"/>
          <w:szCs w:val="24"/>
        </w:rPr>
        <w:t xml:space="preserve"> год обучения детей </w:t>
      </w:r>
      <w:r w:rsidRPr="003A4BC2">
        <w:rPr>
          <w:rFonts w:ascii="Times New Roman" w:hAnsi="Times New Roman" w:cs="Times New Roman"/>
          <w:sz w:val="24"/>
          <w:szCs w:val="24"/>
        </w:rPr>
        <w:t>7</w:t>
      </w:r>
      <w:r w:rsidR="00663D18" w:rsidRPr="003A4BC2">
        <w:rPr>
          <w:rFonts w:ascii="Times New Roman" w:hAnsi="Times New Roman" w:cs="Times New Roman"/>
          <w:sz w:val="24"/>
          <w:szCs w:val="24"/>
        </w:rPr>
        <w:t xml:space="preserve">-17 лет. Количественный состав групп: </w:t>
      </w:r>
      <w:r w:rsidRPr="003A4BC2">
        <w:rPr>
          <w:rFonts w:ascii="Times New Roman" w:hAnsi="Times New Roman" w:cs="Times New Roman"/>
          <w:sz w:val="24"/>
          <w:szCs w:val="24"/>
        </w:rPr>
        <w:t>12</w:t>
      </w:r>
      <w:r w:rsidR="00663D18" w:rsidRPr="003A4BC2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663D18" w:rsidRPr="003A4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Группа формируется </w:t>
      </w:r>
      <w:r w:rsidRPr="003A4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без </w:t>
      </w:r>
      <w:r w:rsidR="00663D18" w:rsidRPr="003A4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предварительного </w:t>
      </w:r>
      <w:r w:rsidRPr="003A4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отбора, </w:t>
      </w:r>
      <w:r w:rsidR="00663D18" w:rsidRPr="003A4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 детей разного  возраста.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В учебном году программа реализуется следующим образом:</w:t>
      </w:r>
    </w:p>
    <w:p w:rsidR="00663D18" w:rsidRPr="003A4BC2" w:rsidRDefault="00042419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2 раза в неделю по 1</w:t>
      </w:r>
      <w:r w:rsidR="00663D18" w:rsidRPr="003A4BC2">
        <w:rPr>
          <w:rFonts w:ascii="Times New Roman" w:hAnsi="Times New Roman" w:cs="Times New Roman"/>
          <w:sz w:val="24"/>
          <w:szCs w:val="24"/>
        </w:rPr>
        <w:t xml:space="preserve"> учебн</w:t>
      </w:r>
      <w:r w:rsidRPr="003A4BC2">
        <w:rPr>
          <w:rFonts w:ascii="Times New Roman" w:hAnsi="Times New Roman" w:cs="Times New Roman"/>
          <w:sz w:val="24"/>
          <w:szCs w:val="24"/>
        </w:rPr>
        <w:t>ому</w:t>
      </w:r>
      <w:r w:rsidR="00663D18" w:rsidRPr="003A4BC2">
        <w:rPr>
          <w:rFonts w:ascii="Times New Roman" w:hAnsi="Times New Roman" w:cs="Times New Roman"/>
          <w:sz w:val="24"/>
          <w:szCs w:val="24"/>
        </w:rPr>
        <w:t xml:space="preserve"> час</w:t>
      </w:r>
      <w:r w:rsidRPr="003A4BC2">
        <w:rPr>
          <w:rFonts w:ascii="Times New Roman" w:hAnsi="Times New Roman" w:cs="Times New Roman"/>
          <w:sz w:val="24"/>
          <w:szCs w:val="24"/>
        </w:rPr>
        <w:t>у</w:t>
      </w:r>
      <w:r w:rsidR="00663D18" w:rsidRPr="003A4BC2">
        <w:rPr>
          <w:rFonts w:ascii="Times New Roman" w:hAnsi="Times New Roman" w:cs="Times New Roman"/>
          <w:sz w:val="24"/>
          <w:szCs w:val="24"/>
        </w:rPr>
        <w:t>, общим количеством</w:t>
      </w:r>
      <w:r w:rsidRPr="003A4BC2">
        <w:rPr>
          <w:rFonts w:ascii="Times New Roman" w:hAnsi="Times New Roman" w:cs="Times New Roman"/>
          <w:sz w:val="24"/>
          <w:szCs w:val="24"/>
        </w:rPr>
        <w:t xml:space="preserve"> – 7</w:t>
      </w:r>
      <w:r w:rsidR="00663D18" w:rsidRPr="003A4BC2">
        <w:rPr>
          <w:rFonts w:ascii="Times New Roman" w:hAnsi="Times New Roman" w:cs="Times New Roman"/>
          <w:sz w:val="24"/>
          <w:szCs w:val="24"/>
        </w:rPr>
        <w:t>4 час</w:t>
      </w:r>
      <w:r w:rsidR="008F4BCC">
        <w:rPr>
          <w:rFonts w:ascii="Times New Roman" w:hAnsi="Times New Roman" w:cs="Times New Roman"/>
          <w:sz w:val="24"/>
          <w:szCs w:val="24"/>
        </w:rPr>
        <w:t>а</w:t>
      </w:r>
      <w:r w:rsidR="00663D18" w:rsidRPr="003A4BC2">
        <w:rPr>
          <w:rFonts w:ascii="Times New Roman" w:hAnsi="Times New Roman" w:cs="Times New Roman"/>
          <w:sz w:val="24"/>
          <w:szCs w:val="24"/>
        </w:rPr>
        <w:t xml:space="preserve"> в год</w:t>
      </w:r>
      <w:r w:rsidR="00663D18" w:rsidRPr="003A4BC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63D18" w:rsidRPr="003A4BC2">
        <w:rPr>
          <w:rFonts w:ascii="Times New Roman" w:hAnsi="Times New Roman" w:cs="Times New Roman"/>
          <w:sz w:val="24"/>
          <w:szCs w:val="24"/>
        </w:rPr>
        <w:t xml:space="preserve"> Общий объ</w:t>
      </w:r>
      <w:r w:rsidR="00C26E16" w:rsidRPr="003A4BC2">
        <w:rPr>
          <w:rFonts w:ascii="Times New Roman" w:hAnsi="Times New Roman" w:cs="Times New Roman"/>
          <w:sz w:val="24"/>
          <w:szCs w:val="24"/>
        </w:rPr>
        <w:t>ем учебных часов по программе (</w:t>
      </w:r>
      <w:r w:rsidR="00863692">
        <w:rPr>
          <w:rFonts w:ascii="Times New Roman" w:hAnsi="Times New Roman" w:cs="Times New Roman"/>
          <w:sz w:val="24"/>
          <w:szCs w:val="24"/>
        </w:rPr>
        <w:t xml:space="preserve">если </w:t>
      </w:r>
      <w:r w:rsidR="00C26E16" w:rsidRPr="003A4BC2">
        <w:rPr>
          <w:rFonts w:ascii="Times New Roman" w:hAnsi="Times New Roman" w:cs="Times New Roman"/>
          <w:sz w:val="24"/>
          <w:szCs w:val="24"/>
        </w:rPr>
        <w:t>2</w:t>
      </w:r>
      <w:r w:rsidR="00663D18" w:rsidRPr="003A4BC2">
        <w:rPr>
          <w:rFonts w:ascii="Times New Roman" w:hAnsi="Times New Roman" w:cs="Times New Roman"/>
          <w:sz w:val="24"/>
          <w:szCs w:val="24"/>
        </w:rPr>
        <w:t xml:space="preserve"> года обучения) – 148 учебных часа.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b/>
          <w:i/>
          <w:sz w:val="24"/>
          <w:szCs w:val="24"/>
        </w:rPr>
        <w:lastRenderedPageBreak/>
        <w:t>Формы занятий</w:t>
      </w:r>
      <w:r w:rsidRPr="003A4BC2">
        <w:rPr>
          <w:rFonts w:ascii="Times New Roman" w:hAnsi="Times New Roman" w:cs="Times New Roman"/>
          <w:sz w:val="24"/>
          <w:szCs w:val="24"/>
        </w:rPr>
        <w:t>: учебное занятие, экскурсия, праздник, выставка.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В случае карантина и по иным причинам могут применяться внеаудиторные занятия.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</w:t>
      </w:r>
      <w:proofErr w:type="gramStart"/>
      <w:r w:rsidRPr="003A4BC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A4BC2">
        <w:rPr>
          <w:rFonts w:ascii="Times New Roman" w:hAnsi="Times New Roman" w:cs="Times New Roman"/>
          <w:sz w:val="24"/>
          <w:szCs w:val="24"/>
        </w:rPr>
        <w:t xml:space="preserve"> учебного года. </w:t>
      </w:r>
    </w:p>
    <w:p w:rsidR="00663D18" w:rsidRPr="003A4BC2" w:rsidRDefault="00081503" w:rsidP="00663D18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4BC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Форма </w:t>
      </w:r>
      <w:r w:rsidR="00663D18" w:rsidRPr="003A4BC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занятий  - комплексная: сочетание теории и практики</w:t>
      </w:r>
      <w:r w:rsidR="00663D18" w:rsidRPr="003A4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63D18" w:rsidRPr="003A4BC2" w:rsidRDefault="00663D18" w:rsidP="00663D18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63D18" w:rsidRPr="003A4BC2" w:rsidRDefault="00663D18" w:rsidP="00663D18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A4BC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Формы контроля, промежуточной и итоговой аттестации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Текущий контроль проводится по темам в форме собеседования, наблюдения, творческой работы, мини-выставки.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В первой половине года обучения программе не предусматривает самостоятельное изучение тем </w:t>
      </w:r>
      <w:proofErr w:type="gramStart"/>
      <w:r w:rsidRPr="003A4BC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A4BC2">
        <w:rPr>
          <w:rFonts w:ascii="Times New Roman" w:hAnsi="Times New Roman" w:cs="Times New Roman"/>
          <w:sz w:val="24"/>
          <w:szCs w:val="24"/>
        </w:rPr>
        <w:t>.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 Во второй половине года предусмотрена самостоятельная работа по темам: «</w:t>
      </w:r>
      <w:r w:rsidRPr="003A4BC2">
        <w:rPr>
          <w:rFonts w:ascii="Times New Roman" w:hAnsi="Times New Roman" w:cs="Times New Roman"/>
          <w:spacing w:val="-2"/>
          <w:sz w:val="24"/>
          <w:szCs w:val="24"/>
        </w:rPr>
        <w:t xml:space="preserve">Работа с этнографическими </w:t>
      </w:r>
      <w:r w:rsidRPr="003A4BC2">
        <w:rPr>
          <w:rFonts w:ascii="Times New Roman" w:hAnsi="Times New Roman" w:cs="Times New Roman"/>
          <w:sz w:val="24"/>
          <w:szCs w:val="24"/>
        </w:rPr>
        <w:t>образцами», «</w:t>
      </w:r>
      <w:r w:rsidRPr="003A4BC2">
        <w:rPr>
          <w:rFonts w:ascii="Times New Roman" w:hAnsi="Times New Roman" w:cs="Times New Roman"/>
          <w:spacing w:val="-2"/>
          <w:sz w:val="24"/>
          <w:szCs w:val="24"/>
        </w:rPr>
        <w:t xml:space="preserve">Авторские тематические разработки (Пасха)». 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по итогам первого полугодия в форме </w:t>
      </w:r>
      <w:r w:rsidRPr="003A4BC2">
        <w:rPr>
          <w:rFonts w:ascii="Times New Roman" w:hAnsi="Times New Roman" w:cs="Times New Roman"/>
          <w:b/>
          <w:sz w:val="24"/>
          <w:szCs w:val="24"/>
        </w:rPr>
        <w:t>мини-выставки.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Итоговая аттестация проводится в форме </w:t>
      </w:r>
      <w:r w:rsidRPr="003A4BC2">
        <w:rPr>
          <w:rFonts w:ascii="Times New Roman" w:hAnsi="Times New Roman" w:cs="Times New Roman"/>
          <w:b/>
          <w:sz w:val="24"/>
          <w:szCs w:val="24"/>
        </w:rPr>
        <w:t>выставки.</w:t>
      </w:r>
      <w:r w:rsidRPr="003A4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На протяжении всего курса обучения обучающиеся принимают участие в конкурсных и фестивальных мероприятиях разного уровня.</w:t>
      </w:r>
    </w:p>
    <w:p w:rsidR="00663D18" w:rsidRPr="003A4BC2" w:rsidRDefault="00663D18" w:rsidP="00663D18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3D18" w:rsidRPr="003A4BC2" w:rsidRDefault="00663D18" w:rsidP="00663D1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Планируемые результаты</w:t>
      </w:r>
    </w:p>
    <w:p w:rsidR="00663D18" w:rsidRPr="003A4BC2" w:rsidRDefault="00663D18" w:rsidP="00663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По окончании 1-го года </w:t>
      </w:r>
      <w:proofErr w:type="gramStart"/>
      <w:r w:rsidRPr="003A4BC2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3A4BC2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Pr="003A4BC2">
        <w:rPr>
          <w:rFonts w:ascii="Times New Roman" w:hAnsi="Times New Roman" w:cs="Times New Roman"/>
          <w:b/>
          <w:sz w:val="24"/>
          <w:szCs w:val="24"/>
        </w:rPr>
        <w:t>должны знать: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- историю возникновения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глубоковской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росписи;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организацию рабочего места, технику безопасности; 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- виды красок и их использование;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правила подготовки изделия к работе;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особенности и правила работы с плоскими и объемными формами;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основы </w:t>
      </w:r>
      <w:proofErr w:type="spellStart"/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цветоведения</w:t>
      </w:r>
      <w:proofErr w:type="spellEnd"/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росписи, 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- виды «оживок»;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правила композиционных построений в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глубоковской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росписи, 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- основные элементы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глубоковской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росписи, семантику элементов;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A4BC2">
        <w:rPr>
          <w:rFonts w:ascii="Times New Roman" w:hAnsi="Times New Roman" w:cs="Times New Roman"/>
          <w:sz w:val="24"/>
          <w:szCs w:val="24"/>
        </w:rPr>
        <w:t xml:space="preserve"> традиции празднования Масленицы и Пасхи.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b/>
          <w:sz w:val="24"/>
          <w:szCs w:val="24"/>
        </w:rPr>
        <w:t>Должны уметь: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-</w:t>
      </w:r>
      <w:r w:rsidRPr="003A4BC2">
        <w:rPr>
          <w:rFonts w:ascii="Times New Roman" w:hAnsi="Times New Roman" w:cs="Times New Roman"/>
          <w:sz w:val="24"/>
          <w:szCs w:val="24"/>
        </w:rPr>
        <w:tab/>
        <w:t xml:space="preserve">владеть приемами написания элементов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глубоковской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росписи;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-</w:t>
      </w:r>
      <w:r w:rsidRPr="003A4BC2">
        <w:rPr>
          <w:rFonts w:ascii="Times New Roman" w:hAnsi="Times New Roman" w:cs="Times New Roman"/>
          <w:sz w:val="24"/>
          <w:szCs w:val="24"/>
        </w:rPr>
        <w:tab/>
        <w:t xml:space="preserve">владеть приемами написания элементов с «оживкой»; 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-</w:t>
      </w:r>
      <w:r w:rsidRPr="003A4BC2">
        <w:rPr>
          <w:rFonts w:ascii="Times New Roman" w:hAnsi="Times New Roman" w:cs="Times New Roman"/>
          <w:sz w:val="24"/>
          <w:szCs w:val="24"/>
        </w:rPr>
        <w:tab/>
        <w:t>анализировать качество работы, уметь исправить допущенные погрешности;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выбрать и подготовить деревянное изделие к работе, оформить и придать товарный вид готовому изделию;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- выполнять самостоятельно простые композиции;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разрабатывать эскизы росписи объемного и плоского изделия;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копировать роспись с этнографических образцов  (прялки).</w:t>
      </w:r>
    </w:p>
    <w:p w:rsidR="00081503" w:rsidRPr="003A4BC2" w:rsidRDefault="00081503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503" w:rsidRPr="003A4BC2" w:rsidRDefault="00081503" w:rsidP="000815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По окончании 2-го года </w:t>
      </w:r>
      <w:proofErr w:type="gramStart"/>
      <w:r w:rsidRPr="003A4BC2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3A4BC2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Pr="003A4BC2">
        <w:rPr>
          <w:rFonts w:ascii="Times New Roman" w:hAnsi="Times New Roman" w:cs="Times New Roman"/>
          <w:b/>
          <w:sz w:val="24"/>
          <w:szCs w:val="24"/>
        </w:rPr>
        <w:t>должны знать:</w:t>
      </w:r>
    </w:p>
    <w:p w:rsidR="00081503" w:rsidRPr="003A4BC2" w:rsidRDefault="00081503" w:rsidP="000815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- историю возникновения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глубоковской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росписи;</w:t>
      </w:r>
    </w:p>
    <w:p w:rsidR="00081503" w:rsidRPr="003A4BC2" w:rsidRDefault="00081503" w:rsidP="000815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организацию рабочего места, технику безопасности; </w:t>
      </w:r>
    </w:p>
    <w:p w:rsidR="00081503" w:rsidRPr="003A4BC2" w:rsidRDefault="00081503" w:rsidP="000815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- виды красок и их использование;</w:t>
      </w:r>
    </w:p>
    <w:p w:rsidR="00081503" w:rsidRPr="003A4BC2" w:rsidRDefault="00081503" w:rsidP="000815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правила подготовки изделия к работе;</w:t>
      </w:r>
    </w:p>
    <w:p w:rsidR="00081503" w:rsidRPr="003A4BC2" w:rsidRDefault="00081503" w:rsidP="000815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особенности и правила работы с плоскими и объемными формами;</w:t>
      </w:r>
    </w:p>
    <w:p w:rsidR="00081503" w:rsidRPr="003A4BC2" w:rsidRDefault="00081503" w:rsidP="000815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основы </w:t>
      </w:r>
      <w:proofErr w:type="spellStart"/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цветоведения</w:t>
      </w:r>
      <w:proofErr w:type="spellEnd"/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росписи, </w:t>
      </w:r>
    </w:p>
    <w:p w:rsidR="00081503" w:rsidRPr="003A4BC2" w:rsidRDefault="00081503" w:rsidP="000815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- виды «оживок»;</w:t>
      </w:r>
    </w:p>
    <w:p w:rsidR="00081503" w:rsidRPr="003A4BC2" w:rsidRDefault="00081503" w:rsidP="000815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</w:t>
      </w: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правила композиционных построений в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глубоковской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росписи, </w:t>
      </w:r>
    </w:p>
    <w:p w:rsidR="00081503" w:rsidRPr="003A4BC2" w:rsidRDefault="00081503" w:rsidP="000815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- основные элементы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глубоковской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росписи, семантику элементов;</w:t>
      </w:r>
    </w:p>
    <w:p w:rsidR="00081503" w:rsidRPr="003A4BC2" w:rsidRDefault="00081503" w:rsidP="000815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A4BC2">
        <w:rPr>
          <w:rFonts w:ascii="Times New Roman" w:hAnsi="Times New Roman" w:cs="Times New Roman"/>
          <w:sz w:val="24"/>
          <w:szCs w:val="24"/>
        </w:rPr>
        <w:t xml:space="preserve"> традиции празднования Масленицы и Пасхи.</w:t>
      </w:r>
    </w:p>
    <w:p w:rsidR="00081503" w:rsidRPr="003A4BC2" w:rsidRDefault="00081503" w:rsidP="000815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503" w:rsidRPr="003A4BC2" w:rsidRDefault="00081503" w:rsidP="000815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b/>
          <w:sz w:val="24"/>
          <w:szCs w:val="24"/>
        </w:rPr>
        <w:t>Должны уметь:</w:t>
      </w:r>
    </w:p>
    <w:p w:rsidR="00081503" w:rsidRPr="003A4BC2" w:rsidRDefault="00081503" w:rsidP="000815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-</w:t>
      </w:r>
      <w:r w:rsidRPr="003A4BC2">
        <w:rPr>
          <w:rFonts w:ascii="Times New Roman" w:hAnsi="Times New Roman" w:cs="Times New Roman"/>
          <w:sz w:val="24"/>
          <w:szCs w:val="24"/>
        </w:rPr>
        <w:tab/>
        <w:t xml:space="preserve">владеть приемами написания элементов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глубоковской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росписи;</w:t>
      </w:r>
    </w:p>
    <w:p w:rsidR="00081503" w:rsidRPr="003A4BC2" w:rsidRDefault="00081503" w:rsidP="000815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-</w:t>
      </w:r>
      <w:r w:rsidRPr="003A4BC2">
        <w:rPr>
          <w:rFonts w:ascii="Times New Roman" w:hAnsi="Times New Roman" w:cs="Times New Roman"/>
          <w:sz w:val="24"/>
          <w:szCs w:val="24"/>
        </w:rPr>
        <w:tab/>
        <w:t xml:space="preserve">владеть приемами написания элементов с «оживкой»; </w:t>
      </w:r>
    </w:p>
    <w:p w:rsidR="00081503" w:rsidRPr="003A4BC2" w:rsidRDefault="00081503" w:rsidP="000815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-</w:t>
      </w:r>
      <w:r w:rsidRPr="003A4BC2">
        <w:rPr>
          <w:rFonts w:ascii="Times New Roman" w:hAnsi="Times New Roman" w:cs="Times New Roman"/>
          <w:sz w:val="24"/>
          <w:szCs w:val="24"/>
        </w:rPr>
        <w:tab/>
        <w:t>анализировать качество работы, уметь исправить допущенные погрешности;</w:t>
      </w:r>
    </w:p>
    <w:p w:rsidR="00081503" w:rsidRPr="003A4BC2" w:rsidRDefault="00081503" w:rsidP="000815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выбрать и подготовить деревянное изделие к работе, оформить и придать товарный вид готовому изделию;</w:t>
      </w:r>
    </w:p>
    <w:p w:rsidR="00081503" w:rsidRPr="003A4BC2" w:rsidRDefault="00081503" w:rsidP="000815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- выполнять самостоятельно простые композиции;</w:t>
      </w:r>
    </w:p>
    <w:p w:rsidR="00081503" w:rsidRPr="003A4BC2" w:rsidRDefault="00081503" w:rsidP="000815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разрабатывать эскизы росписи объемного и плоского изделия;</w:t>
      </w:r>
    </w:p>
    <w:p w:rsidR="00081503" w:rsidRPr="003A4BC2" w:rsidRDefault="00081503" w:rsidP="000815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копировать роспись с этнографических образцов  (прялки).</w:t>
      </w:r>
    </w:p>
    <w:p w:rsidR="00081503" w:rsidRPr="003A4BC2" w:rsidRDefault="00081503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3D18" w:rsidRPr="003A4BC2" w:rsidRDefault="00663D18" w:rsidP="00663D1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3D18" w:rsidRPr="003A4BC2" w:rsidRDefault="00663D18" w:rsidP="00663D1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обеспечение программы</w:t>
      </w:r>
    </w:p>
    <w:p w:rsidR="00663D18" w:rsidRPr="003A4BC2" w:rsidRDefault="00663D18" w:rsidP="00663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Оборудование, инструменты и материалы:</w:t>
      </w:r>
    </w:p>
    <w:p w:rsidR="00663D18" w:rsidRPr="003A4BC2" w:rsidRDefault="00663D18" w:rsidP="00663D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Рабочее место: стул, стол (60 х 60 см);</w:t>
      </w:r>
    </w:p>
    <w:p w:rsidR="00663D18" w:rsidRPr="003A4BC2" w:rsidRDefault="00663D18" w:rsidP="00663D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Методические пособия по росписи;</w:t>
      </w:r>
    </w:p>
    <w:p w:rsidR="00663D18" w:rsidRPr="003A4BC2" w:rsidRDefault="00663D18" w:rsidP="00663D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Образцы росписи;</w:t>
      </w:r>
    </w:p>
    <w:p w:rsidR="00663D18" w:rsidRPr="003A4BC2" w:rsidRDefault="00663D18" w:rsidP="00663D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Краски - гуашь;</w:t>
      </w:r>
    </w:p>
    <w:p w:rsidR="00663D18" w:rsidRPr="003A4BC2" w:rsidRDefault="00663D18" w:rsidP="00663D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Кисти круглые беличьи, колонковые № 5, 3, 1, кисти для фона пони №10, 20;</w:t>
      </w:r>
    </w:p>
    <w:p w:rsidR="00663D18" w:rsidRPr="003A4BC2" w:rsidRDefault="00663D18" w:rsidP="00663D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Наждачная бумага (крупнозернистая, мелкозернистая);</w:t>
      </w:r>
    </w:p>
    <w:p w:rsidR="00663D18" w:rsidRPr="003A4BC2" w:rsidRDefault="00663D18" w:rsidP="00663D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Палочка для белил;</w:t>
      </w:r>
    </w:p>
    <w:p w:rsidR="00663D18" w:rsidRPr="003A4BC2" w:rsidRDefault="00663D18" w:rsidP="00663D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Палитра (тарелочка или плитка);</w:t>
      </w:r>
    </w:p>
    <w:p w:rsidR="00663D18" w:rsidRPr="003A4BC2" w:rsidRDefault="00663D18" w:rsidP="00663D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Стаканчик для воды;</w:t>
      </w:r>
    </w:p>
    <w:p w:rsidR="00663D18" w:rsidRPr="003A4BC2" w:rsidRDefault="00663D18" w:rsidP="00663D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Тряпка для рук;</w:t>
      </w:r>
    </w:p>
    <w:p w:rsidR="00663D18" w:rsidRPr="003A4BC2" w:rsidRDefault="00663D18" w:rsidP="00663D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Клей ПВА;</w:t>
      </w:r>
    </w:p>
    <w:p w:rsidR="00663D18" w:rsidRPr="003A4BC2" w:rsidRDefault="00663D18" w:rsidP="00663D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Листы бумаги;</w:t>
      </w:r>
    </w:p>
    <w:p w:rsidR="00663D18" w:rsidRPr="003A4BC2" w:rsidRDefault="00663D18" w:rsidP="00663D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Постоянная выставка изделий, обновляемая по мере выполнения работ.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При выполнении работы с росписью используются изделия из дерева липы, ольхи, осины, березы. Липа наиболее удобна в процессе работы. Она легко впитывает влагу, хорошо тонируется водными растворами красок и при правильной сушке очень мало растрескивается.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Для обработки поверхности используется крупно- и мелкозернистая наждачная бумага, улучшая качество поверхности. Обработка проводиться в три этапа: шкуркой, влажной тряпочкой и снова шкуркой. При наличии трещин, сколов, вмятин применяется клей ПВА или смесь ПВА и древесной пудры, получающейся при обработке доски наждачной бумагой.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Отработка мазка и оживки, а также первых простейших композиций происходит на бумаге. Для работы необходима бумага не белого цвета, желательно отдельные листы. Это могут быть отдельные листы и нарезанная обойная бумага. Вода для смывания краски наливается в маленькие устойчивые баночки.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Роспись выполняется гуашевыми красками. Перед работой следует развести краски водой до однородной массы (густой сметаны). Белила разводят да консистенции жидкой сметаны. В старую и плакатную гуашь следует добавить около 1 чайной ложки сахара или меда. В краску для фона, для прочности красочного слоя - немного ПВА, для смягчения светлоты цвета - немного белил.</w:t>
      </w:r>
    </w:p>
    <w:p w:rsidR="00663D18" w:rsidRPr="003A4BC2" w:rsidRDefault="00663D18" w:rsidP="00663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Кисти должны быт мягкие, обычно беличьи, могут быть круглые от 2 до 6 номера.</w:t>
      </w:r>
    </w:p>
    <w:p w:rsidR="003504F5" w:rsidRPr="003A4BC2" w:rsidRDefault="003504F5" w:rsidP="00663D1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3D18" w:rsidRPr="003A4BC2" w:rsidRDefault="00663D18" w:rsidP="00663D1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Календарный учебный график</w:t>
      </w:r>
    </w:p>
    <w:p w:rsidR="00663D18" w:rsidRPr="003A4BC2" w:rsidRDefault="00663D18" w:rsidP="00663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18" w:rsidRPr="003A4BC2" w:rsidRDefault="00663D18" w:rsidP="00663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Занятия начинаются с сентября, заканчиваются в соответствии с учебным планом программы. </w:t>
      </w:r>
    </w:p>
    <w:p w:rsidR="00663D18" w:rsidRPr="003A4BC2" w:rsidRDefault="00663D18" w:rsidP="00663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В период летних каникул (июнь-август) организуются воспитательные мероприятия </w:t>
      </w:r>
      <w:proofErr w:type="gramStart"/>
      <w:r w:rsidRPr="003A4BC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A4BC2">
        <w:rPr>
          <w:rFonts w:ascii="Times New Roman" w:hAnsi="Times New Roman" w:cs="Times New Roman"/>
          <w:sz w:val="24"/>
          <w:szCs w:val="24"/>
        </w:rPr>
        <w:t xml:space="preserve"> обучающихся: участие в конкурсных программах по народно-прикладному искусству, экспедициях, организованных выставках, творческих встречах, экскурсиях.</w:t>
      </w:r>
    </w:p>
    <w:p w:rsidR="00663D18" w:rsidRPr="003A4BC2" w:rsidRDefault="00663D18" w:rsidP="00663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У - учебный блок</w:t>
      </w:r>
    </w:p>
    <w:p w:rsidR="00663D18" w:rsidRPr="003A4BC2" w:rsidRDefault="00663D18" w:rsidP="00663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УВ - учебно-воспитательный блок</w:t>
      </w:r>
    </w:p>
    <w:p w:rsidR="00663D18" w:rsidRPr="003A4BC2" w:rsidRDefault="00663D18" w:rsidP="00663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4BC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3A4BC2">
        <w:rPr>
          <w:rFonts w:ascii="Times New Roman" w:hAnsi="Times New Roman" w:cs="Times New Roman"/>
          <w:sz w:val="24"/>
          <w:szCs w:val="24"/>
        </w:rPr>
        <w:t xml:space="preserve"> аттестация промежуточная</w:t>
      </w:r>
    </w:p>
    <w:p w:rsidR="00663D18" w:rsidRPr="003A4BC2" w:rsidRDefault="00663D18" w:rsidP="00663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АИ – аттестация итоговая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709"/>
        <w:gridCol w:w="850"/>
        <w:gridCol w:w="726"/>
        <w:gridCol w:w="759"/>
        <w:gridCol w:w="642"/>
        <w:gridCol w:w="708"/>
        <w:gridCol w:w="709"/>
        <w:gridCol w:w="567"/>
        <w:gridCol w:w="709"/>
        <w:gridCol w:w="709"/>
        <w:gridCol w:w="645"/>
      </w:tblGrid>
      <w:tr w:rsidR="00663D18" w:rsidRPr="003A4BC2" w:rsidTr="003504F5">
        <w:tc>
          <w:tcPr>
            <w:tcW w:w="1129" w:type="dxa"/>
          </w:tcPr>
          <w:p w:rsidR="00663D18" w:rsidRPr="003A4BC2" w:rsidRDefault="00663D18" w:rsidP="003504F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Cs/>
                <w:sz w:val="24"/>
                <w:szCs w:val="24"/>
              </w:rPr>
              <w:t>год обучения/месяц</w:t>
            </w:r>
          </w:p>
        </w:tc>
        <w:tc>
          <w:tcPr>
            <w:tcW w:w="709" w:type="dxa"/>
          </w:tcPr>
          <w:p w:rsidR="00663D18" w:rsidRPr="003A4BC2" w:rsidRDefault="00663D18" w:rsidP="003504F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709" w:type="dxa"/>
          </w:tcPr>
          <w:p w:rsidR="00663D18" w:rsidRPr="003A4BC2" w:rsidRDefault="00663D18" w:rsidP="003504F5">
            <w:pPr>
              <w:tabs>
                <w:tab w:val="left" w:pos="864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850" w:type="dxa"/>
          </w:tcPr>
          <w:p w:rsidR="00663D18" w:rsidRPr="003A4BC2" w:rsidRDefault="00663D18" w:rsidP="003504F5">
            <w:pPr>
              <w:tabs>
                <w:tab w:val="left" w:pos="864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726" w:type="dxa"/>
          </w:tcPr>
          <w:p w:rsidR="00663D18" w:rsidRPr="003A4BC2" w:rsidRDefault="00663D18" w:rsidP="003504F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759" w:type="dxa"/>
          </w:tcPr>
          <w:p w:rsidR="00663D18" w:rsidRPr="003A4BC2" w:rsidRDefault="00663D18" w:rsidP="003504F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642" w:type="dxa"/>
          </w:tcPr>
          <w:p w:rsidR="00663D18" w:rsidRPr="003A4BC2" w:rsidRDefault="00663D18" w:rsidP="003504F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708" w:type="dxa"/>
          </w:tcPr>
          <w:p w:rsidR="00663D18" w:rsidRPr="003A4BC2" w:rsidRDefault="00663D18" w:rsidP="003504F5">
            <w:pPr>
              <w:tabs>
                <w:tab w:val="left" w:pos="864"/>
              </w:tabs>
              <w:ind w:right="-1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709" w:type="dxa"/>
          </w:tcPr>
          <w:p w:rsidR="00663D18" w:rsidRPr="003A4BC2" w:rsidRDefault="00663D18" w:rsidP="003504F5">
            <w:pPr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67" w:type="dxa"/>
          </w:tcPr>
          <w:p w:rsidR="00663D18" w:rsidRPr="003A4BC2" w:rsidRDefault="00663D18" w:rsidP="003504F5">
            <w:pPr>
              <w:tabs>
                <w:tab w:val="left" w:pos="864"/>
              </w:tabs>
              <w:ind w:right="-108" w:hanging="10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709" w:type="dxa"/>
          </w:tcPr>
          <w:p w:rsidR="00663D18" w:rsidRPr="003A4BC2" w:rsidRDefault="00663D18" w:rsidP="003504F5">
            <w:pPr>
              <w:tabs>
                <w:tab w:val="left" w:pos="864"/>
              </w:tabs>
              <w:ind w:right="-108" w:hanging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709" w:type="dxa"/>
          </w:tcPr>
          <w:p w:rsidR="00663D18" w:rsidRPr="003A4BC2" w:rsidRDefault="00663D18" w:rsidP="003504F5">
            <w:pPr>
              <w:tabs>
                <w:tab w:val="left" w:pos="864"/>
              </w:tabs>
              <w:ind w:right="-10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645" w:type="dxa"/>
          </w:tcPr>
          <w:p w:rsidR="00663D18" w:rsidRPr="003A4BC2" w:rsidRDefault="003504F5" w:rsidP="003504F5">
            <w:pPr>
              <w:tabs>
                <w:tab w:val="left" w:pos="864"/>
              </w:tabs>
              <w:ind w:left="-97"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Cs/>
                <w:sz w:val="24"/>
                <w:szCs w:val="24"/>
              </w:rPr>
              <w:t>Авгу</w:t>
            </w:r>
            <w:r w:rsidR="00663D18" w:rsidRPr="003A4BC2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</w:p>
        </w:tc>
      </w:tr>
      <w:tr w:rsidR="00663D18" w:rsidRPr="003A4BC2" w:rsidTr="003504F5">
        <w:tc>
          <w:tcPr>
            <w:tcW w:w="1129" w:type="dxa"/>
            <w:vAlign w:val="center"/>
          </w:tcPr>
          <w:p w:rsidR="00663D18" w:rsidRPr="003A4BC2" w:rsidRDefault="00663D18" w:rsidP="009C49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 xml:space="preserve">1г. </w:t>
            </w:r>
            <w:proofErr w:type="spellStart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663D18" w:rsidRPr="003A4BC2" w:rsidRDefault="00663D18" w:rsidP="009C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09" w:type="dxa"/>
            <w:vAlign w:val="center"/>
          </w:tcPr>
          <w:p w:rsidR="00663D18" w:rsidRPr="003A4BC2" w:rsidRDefault="00663D18" w:rsidP="009C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50" w:type="dxa"/>
            <w:vAlign w:val="center"/>
          </w:tcPr>
          <w:p w:rsidR="00663D18" w:rsidRPr="003A4BC2" w:rsidRDefault="00663D18" w:rsidP="009C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26" w:type="dxa"/>
            <w:shd w:val="clear" w:color="auto" w:fill="D9D9D9" w:themeFill="background1" w:themeFillShade="D9"/>
            <w:vAlign w:val="center"/>
          </w:tcPr>
          <w:p w:rsidR="00663D18" w:rsidRPr="003A4BC2" w:rsidRDefault="00663D18" w:rsidP="009C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</w:p>
        </w:tc>
        <w:tc>
          <w:tcPr>
            <w:tcW w:w="759" w:type="dxa"/>
            <w:vAlign w:val="center"/>
          </w:tcPr>
          <w:p w:rsidR="00663D18" w:rsidRPr="003A4BC2" w:rsidRDefault="00663D18" w:rsidP="009C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42" w:type="dxa"/>
            <w:vAlign w:val="center"/>
          </w:tcPr>
          <w:p w:rsidR="00663D18" w:rsidRPr="003A4BC2" w:rsidRDefault="00663D18" w:rsidP="009C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08" w:type="dxa"/>
            <w:vAlign w:val="center"/>
          </w:tcPr>
          <w:p w:rsidR="00663D18" w:rsidRPr="003A4BC2" w:rsidRDefault="00663D18" w:rsidP="009C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09" w:type="dxa"/>
            <w:vAlign w:val="center"/>
          </w:tcPr>
          <w:p w:rsidR="00663D18" w:rsidRPr="003A4BC2" w:rsidRDefault="00663D18" w:rsidP="009C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63D18" w:rsidRPr="003A4BC2" w:rsidRDefault="003504F5" w:rsidP="009C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09" w:type="dxa"/>
            <w:vAlign w:val="center"/>
          </w:tcPr>
          <w:p w:rsidR="00663D18" w:rsidRPr="003A4BC2" w:rsidRDefault="00663D18" w:rsidP="009C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</w:p>
        </w:tc>
        <w:tc>
          <w:tcPr>
            <w:tcW w:w="709" w:type="dxa"/>
            <w:vAlign w:val="center"/>
          </w:tcPr>
          <w:p w:rsidR="00663D18" w:rsidRPr="003A4BC2" w:rsidRDefault="00663D18" w:rsidP="009C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:rsidR="00663D18" w:rsidRPr="003A4BC2" w:rsidRDefault="00663D18" w:rsidP="009C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УВ АИ</w:t>
            </w:r>
          </w:p>
        </w:tc>
      </w:tr>
      <w:tr w:rsidR="003504F5" w:rsidRPr="003A4BC2" w:rsidTr="003504F5">
        <w:tc>
          <w:tcPr>
            <w:tcW w:w="1129" w:type="dxa"/>
            <w:vAlign w:val="center"/>
          </w:tcPr>
          <w:p w:rsidR="003504F5" w:rsidRPr="003A4BC2" w:rsidRDefault="003504F5" w:rsidP="00350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 xml:space="preserve">2г. </w:t>
            </w:r>
            <w:proofErr w:type="spellStart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504F5" w:rsidRPr="003A4BC2" w:rsidRDefault="003504F5" w:rsidP="0035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09" w:type="dxa"/>
            <w:vAlign w:val="center"/>
          </w:tcPr>
          <w:p w:rsidR="003504F5" w:rsidRPr="003A4BC2" w:rsidRDefault="003504F5" w:rsidP="0035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50" w:type="dxa"/>
            <w:vAlign w:val="center"/>
          </w:tcPr>
          <w:p w:rsidR="003504F5" w:rsidRPr="003A4BC2" w:rsidRDefault="003504F5" w:rsidP="0035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26" w:type="dxa"/>
            <w:shd w:val="clear" w:color="auto" w:fill="D9D9D9" w:themeFill="background1" w:themeFillShade="D9"/>
            <w:vAlign w:val="center"/>
          </w:tcPr>
          <w:p w:rsidR="003504F5" w:rsidRPr="003A4BC2" w:rsidRDefault="003504F5" w:rsidP="0035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</w:p>
        </w:tc>
        <w:tc>
          <w:tcPr>
            <w:tcW w:w="759" w:type="dxa"/>
            <w:vAlign w:val="center"/>
          </w:tcPr>
          <w:p w:rsidR="003504F5" w:rsidRPr="003A4BC2" w:rsidRDefault="003504F5" w:rsidP="0035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42" w:type="dxa"/>
            <w:vAlign w:val="center"/>
          </w:tcPr>
          <w:p w:rsidR="003504F5" w:rsidRPr="003A4BC2" w:rsidRDefault="003504F5" w:rsidP="0035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08" w:type="dxa"/>
            <w:vAlign w:val="center"/>
          </w:tcPr>
          <w:p w:rsidR="003504F5" w:rsidRPr="003A4BC2" w:rsidRDefault="003504F5" w:rsidP="0035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09" w:type="dxa"/>
            <w:vAlign w:val="center"/>
          </w:tcPr>
          <w:p w:rsidR="003504F5" w:rsidRPr="003A4BC2" w:rsidRDefault="003504F5" w:rsidP="0035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504F5" w:rsidRPr="003A4BC2" w:rsidRDefault="003504F5" w:rsidP="0035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09" w:type="dxa"/>
            <w:vAlign w:val="center"/>
          </w:tcPr>
          <w:p w:rsidR="003504F5" w:rsidRPr="003A4BC2" w:rsidRDefault="003504F5" w:rsidP="0035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</w:p>
        </w:tc>
        <w:tc>
          <w:tcPr>
            <w:tcW w:w="709" w:type="dxa"/>
            <w:vAlign w:val="center"/>
          </w:tcPr>
          <w:p w:rsidR="003504F5" w:rsidRPr="003A4BC2" w:rsidRDefault="003504F5" w:rsidP="0035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:rsidR="003504F5" w:rsidRPr="003A4BC2" w:rsidRDefault="003504F5" w:rsidP="00350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УВ АИ</w:t>
            </w:r>
          </w:p>
        </w:tc>
      </w:tr>
    </w:tbl>
    <w:p w:rsidR="00663D18" w:rsidRPr="003A4BC2" w:rsidRDefault="00663D18" w:rsidP="00663D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663D18" w:rsidRPr="003A4BC2" w:rsidRDefault="00663D18" w:rsidP="00663D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b/>
          <w:sz w:val="24"/>
          <w:szCs w:val="24"/>
        </w:rPr>
        <w:t>занятий на</w:t>
      </w:r>
      <w:r w:rsidR="003504F5" w:rsidRPr="003A4BC2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3A4BC2">
        <w:rPr>
          <w:rFonts w:ascii="Times New Roman" w:hAnsi="Times New Roman" w:cs="Times New Roman"/>
          <w:b/>
          <w:sz w:val="24"/>
          <w:szCs w:val="24"/>
        </w:rPr>
        <w:t xml:space="preserve"> год обучения</w:t>
      </w:r>
    </w:p>
    <w:p w:rsidR="00663D18" w:rsidRPr="003A4BC2" w:rsidRDefault="00763BBC" w:rsidP="00663D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b/>
          <w:sz w:val="24"/>
          <w:szCs w:val="24"/>
        </w:rPr>
        <w:t>(2</w:t>
      </w:r>
      <w:r w:rsidR="00663D18" w:rsidRPr="003A4BC2">
        <w:rPr>
          <w:rFonts w:ascii="Times New Roman" w:hAnsi="Times New Roman" w:cs="Times New Roman"/>
          <w:b/>
          <w:sz w:val="24"/>
          <w:szCs w:val="24"/>
        </w:rPr>
        <w:t xml:space="preserve"> час/</w:t>
      </w:r>
      <w:proofErr w:type="spellStart"/>
      <w:r w:rsidR="00663D18" w:rsidRPr="003A4BC2">
        <w:rPr>
          <w:rFonts w:ascii="Times New Roman" w:hAnsi="Times New Roman" w:cs="Times New Roman"/>
          <w:b/>
          <w:sz w:val="24"/>
          <w:szCs w:val="24"/>
        </w:rPr>
        <w:t>нед</w:t>
      </w:r>
      <w:proofErr w:type="spellEnd"/>
      <w:r w:rsidR="00663D18" w:rsidRPr="003A4BC2">
        <w:rPr>
          <w:rFonts w:ascii="Times New Roman" w:hAnsi="Times New Roman" w:cs="Times New Roman"/>
          <w:b/>
          <w:sz w:val="24"/>
          <w:szCs w:val="24"/>
        </w:rPr>
        <w:t>.)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3973"/>
        <w:gridCol w:w="850"/>
        <w:gridCol w:w="851"/>
        <w:gridCol w:w="850"/>
        <w:gridCol w:w="851"/>
        <w:gridCol w:w="1666"/>
      </w:tblGrid>
      <w:tr w:rsidR="00663D18" w:rsidRPr="003A4BC2" w:rsidTr="009C4940">
        <w:tc>
          <w:tcPr>
            <w:tcW w:w="530" w:type="dxa"/>
            <w:vMerge w:val="restart"/>
          </w:tcPr>
          <w:p w:rsidR="00663D18" w:rsidRPr="003A4BC2" w:rsidRDefault="00663D18" w:rsidP="009C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73" w:type="dxa"/>
            <w:vMerge w:val="restart"/>
          </w:tcPr>
          <w:p w:rsidR="00663D18" w:rsidRPr="003A4BC2" w:rsidRDefault="00663D18" w:rsidP="009C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3402" w:type="dxa"/>
            <w:gridSpan w:val="4"/>
          </w:tcPr>
          <w:p w:rsidR="00663D18" w:rsidRPr="003A4BC2" w:rsidRDefault="00663D18" w:rsidP="009C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6" w:type="dxa"/>
          </w:tcPr>
          <w:p w:rsidR="00663D18" w:rsidRPr="003A4BC2" w:rsidRDefault="00663D18" w:rsidP="009C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Аттестация, текущий контроль</w:t>
            </w:r>
          </w:p>
        </w:tc>
      </w:tr>
      <w:tr w:rsidR="00663D18" w:rsidRPr="003A4BC2" w:rsidTr="009C4940">
        <w:tc>
          <w:tcPr>
            <w:tcW w:w="530" w:type="dxa"/>
            <w:vMerge/>
          </w:tcPr>
          <w:p w:rsidR="00663D18" w:rsidRPr="003A4BC2" w:rsidRDefault="00663D18" w:rsidP="009C4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663D18" w:rsidRPr="003A4BC2" w:rsidRDefault="00663D18" w:rsidP="009C4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63D18" w:rsidRPr="003A4BC2" w:rsidRDefault="00663D18" w:rsidP="009C4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663D18" w:rsidRPr="003A4BC2" w:rsidRDefault="00663D18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gramStart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850" w:type="dxa"/>
          </w:tcPr>
          <w:p w:rsidR="00663D18" w:rsidRPr="003A4BC2" w:rsidRDefault="00663D18" w:rsidP="00204115">
            <w:pPr>
              <w:ind w:left="-73" w:righ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</w:tc>
        <w:tc>
          <w:tcPr>
            <w:tcW w:w="851" w:type="dxa"/>
          </w:tcPr>
          <w:p w:rsidR="00663D18" w:rsidRPr="003A4BC2" w:rsidRDefault="00663D18" w:rsidP="009C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Самос</w:t>
            </w:r>
            <w:proofErr w:type="spellEnd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 xml:space="preserve"> раб.</w:t>
            </w:r>
          </w:p>
        </w:tc>
        <w:tc>
          <w:tcPr>
            <w:tcW w:w="1666" w:type="dxa"/>
          </w:tcPr>
          <w:p w:rsidR="00663D18" w:rsidRPr="003A4BC2" w:rsidRDefault="00663D18" w:rsidP="009C4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D18" w:rsidRPr="003A4BC2" w:rsidTr="009C4940">
        <w:tc>
          <w:tcPr>
            <w:tcW w:w="9571" w:type="dxa"/>
            <w:gridSpan w:val="7"/>
          </w:tcPr>
          <w:p w:rsidR="00663D18" w:rsidRPr="003A4BC2" w:rsidRDefault="00663D18" w:rsidP="009C4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663D18" w:rsidRPr="003A4BC2" w:rsidTr="009C4940">
        <w:tc>
          <w:tcPr>
            <w:tcW w:w="530" w:type="dxa"/>
          </w:tcPr>
          <w:p w:rsidR="00663D18" w:rsidRPr="003A4BC2" w:rsidRDefault="00663D18" w:rsidP="009C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3" w:type="dxa"/>
          </w:tcPr>
          <w:p w:rsidR="00663D18" w:rsidRPr="003A4BC2" w:rsidRDefault="00663D18" w:rsidP="009C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</w:tcPr>
          <w:p w:rsidR="00663D18" w:rsidRPr="003A4BC2" w:rsidRDefault="00663D18" w:rsidP="009C4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63D18" w:rsidRPr="003A4BC2" w:rsidRDefault="003504F5" w:rsidP="009C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63D18" w:rsidRPr="003A4BC2" w:rsidRDefault="003504F5" w:rsidP="009C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63D18" w:rsidRPr="003A4BC2" w:rsidRDefault="00663D18" w:rsidP="009C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63D18" w:rsidRPr="003A4BC2" w:rsidRDefault="00663D18" w:rsidP="009C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04115" w:rsidRPr="003A4BC2" w:rsidTr="009C4940">
        <w:tc>
          <w:tcPr>
            <w:tcW w:w="530" w:type="dxa"/>
          </w:tcPr>
          <w:p w:rsidR="00204115" w:rsidRPr="003A4BC2" w:rsidRDefault="00051BD9" w:rsidP="009C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3" w:type="dxa"/>
          </w:tcPr>
          <w:p w:rsidR="00204115" w:rsidRPr="003A4BC2" w:rsidRDefault="00204115" w:rsidP="009C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  <w:proofErr w:type="spellEnd"/>
          </w:p>
        </w:tc>
        <w:tc>
          <w:tcPr>
            <w:tcW w:w="850" w:type="dxa"/>
          </w:tcPr>
          <w:p w:rsidR="00204115" w:rsidRPr="003A4BC2" w:rsidRDefault="00042419" w:rsidP="009C4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04115" w:rsidRPr="003A4BC2" w:rsidRDefault="00042419" w:rsidP="009C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04115" w:rsidRPr="003A4BC2" w:rsidRDefault="00042419" w:rsidP="009C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04115" w:rsidRPr="003A4BC2" w:rsidRDefault="00204115" w:rsidP="009C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04115" w:rsidRPr="003A4BC2" w:rsidRDefault="00204115" w:rsidP="009C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04115" w:rsidRPr="003A4BC2" w:rsidTr="009C4940">
        <w:tc>
          <w:tcPr>
            <w:tcW w:w="530" w:type="dxa"/>
          </w:tcPr>
          <w:p w:rsidR="00204115" w:rsidRPr="003A4BC2" w:rsidRDefault="00051BD9" w:rsidP="002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3" w:type="dxa"/>
          </w:tcPr>
          <w:p w:rsidR="00204115" w:rsidRPr="003A4BC2" w:rsidRDefault="00204115" w:rsidP="002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Техника и технология росписи</w:t>
            </w:r>
          </w:p>
        </w:tc>
        <w:tc>
          <w:tcPr>
            <w:tcW w:w="850" w:type="dxa"/>
          </w:tcPr>
          <w:p w:rsidR="00204115" w:rsidRPr="003A4BC2" w:rsidRDefault="00042419" w:rsidP="00204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04115" w:rsidRPr="003A4BC2" w:rsidRDefault="00204115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04115" w:rsidRPr="003A4BC2" w:rsidRDefault="00204115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04115" w:rsidRPr="003A4BC2" w:rsidRDefault="00204115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04115" w:rsidRPr="003A4BC2" w:rsidRDefault="00204115" w:rsidP="002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04115" w:rsidRPr="003A4BC2" w:rsidTr="009C4940">
        <w:tc>
          <w:tcPr>
            <w:tcW w:w="530" w:type="dxa"/>
          </w:tcPr>
          <w:p w:rsidR="00204115" w:rsidRPr="003A4BC2" w:rsidRDefault="00051BD9" w:rsidP="002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3" w:type="dxa"/>
          </w:tcPr>
          <w:p w:rsidR="00204115" w:rsidRPr="003A4BC2" w:rsidRDefault="00204115" w:rsidP="002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Работа с этнографическими </w:t>
            </w: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образцами</w:t>
            </w:r>
          </w:p>
        </w:tc>
        <w:tc>
          <w:tcPr>
            <w:tcW w:w="850" w:type="dxa"/>
          </w:tcPr>
          <w:p w:rsidR="00204115" w:rsidRPr="003A4BC2" w:rsidRDefault="00204115" w:rsidP="00204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04115" w:rsidRPr="003A4BC2" w:rsidRDefault="00204115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04115" w:rsidRPr="003A4BC2" w:rsidRDefault="00204115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04115" w:rsidRPr="003A4BC2" w:rsidRDefault="00204115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04115" w:rsidRPr="003A4BC2" w:rsidRDefault="00204115" w:rsidP="002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204115" w:rsidRPr="003A4BC2" w:rsidTr="009C4940">
        <w:tc>
          <w:tcPr>
            <w:tcW w:w="530" w:type="dxa"/>
          </w:tcPr>
          <w:p w:rsidR="00204115" w:rsidRPr="003A4BC2" w:rsidRDefault="00051BD9" w:rsidP="002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3" w:type="dxa"/>
          </w:tcPr>
          <w:p w:rsidR="00204115" w:rsidRPr="003A4BC2" w:rsidRDefault="00204115" w:rsidP="002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A4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абота с композицией в технике </w:t>
            </w:r>
            <w:proofErr w:type="spellStart"/>
            <w:r w:rsidRPr="003A4BC2">
              <w:rPr>
                <w:rFonts w:ascii="Times New Roman" w:hAnsi="Times New Roman" w:cs="Times New Roman"/>
                <w:bCs/>
                <w:sz w:val="24"/>
                <w:szCs w:val="24"/>
              </w:rPr>
              <w:t>глубоковской</w:t>
            </w:r>
            <w:proofErr w:type="spellEnd"/>
            <w:r w:rsidRPr="003A4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росписи</w:t>
            </w:r>
          </w:p>
        </w:tc>
        <w:tc>
          <w:tcPr>
            <w:tcW w:w="850" w:type="dxa"/>
          </w:tcPr>
          <w:p w:rsidR="00204115" w:rsidRPr="003A4BC2" w:rsidRDefault="00042419" w:rsidP="00204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04115" w:rsidRPr="003A4BC2" w:rsidRDefault="00042419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04115" w:rsidRPr="003A4BC2" w:rsidRDefault="00042419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04115" w:rsidRPr="003A4BC2" w:rsidRDefault="00204115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04115" w:rsidRPr="003A4BC2" w:rsidRDefault="00204115" w:rsidP="002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204115" w:rsidRPr="003A4BC2" w:rsidTr="009C4940">
        <w:tc>
          <w:tcPr>
            <w:tcW w:w="530" w:type="dxa"/>
          </w:tcPr>
          <w:p w:rsidR="00204115" w:rsidRPr="003A4BC2" w:rsidRDefault="00051BD9" w:rsidP="002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3" w:type="dxa"/>
          </w:tcPr>
          <w:p w:rsidR="00204115" w:rsidRPr="003A4BC2" w:rsidRDefault="00204115" w:rsidP="002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дерева под роспись</w:t>
            </w:r>
          </w:p>
        </w:tc>
        <w:tc>
          <w:tcPr>
            <w:tcW w:w="850" w:type="dxa"/>
          </w:tcPr>
          <w:p w:rsidR="00204115" w:rsidRPr="003A4BC2" w:rsidRDefault="00042419" w:rsidP="00204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04115" w:rsidRPr="003A4BC2" w:rsidRDefault="00042419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04115" w:rsidRPr="003A4BC2" w:rsidRDefault="00042419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04115" w:rsidRPr="003A4BC2" w:rsidRDefault="00204115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04115" w:rsidRPr="003A4BC2" w:rsidRDefault="00042419" w:rsidP="002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42419" w:rsidRPr="003A4BC2" w:rsidTr="009C4940">
        <w:tc>
          <w:tcPr>
            <w:tcW w:w="530" w:type="dxa"/>
          </w:tcPr>
          <w:p w:rsidR="00042419" w:rsidRPr="003A4BC2" w:rsidRDefault="00051BD9" w:rsidP="000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3" w:type="dxa"/>
          </w:tcPr>
          <w:p w:rsidR="00042419" w:rsidRPr="003A4BC2" w:rsidRDefault="00042419" w:rsidP="000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Роспись небольшого плоского изделия</w:t>
            </w:r>
          </w:p>
        </w:tc>
        <w:tc>
          <w:tcPr>
            <w:tcW w:w="850" w:type="dxa"/>
          </w:tcPr>
          <w:p w:rsidR="00042419" w:rsidRPr="003A4BC2" w:rsidRDefault="00042419" w:rsidP="00042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42419" w:rsidRPr="003A4BC2" w:rsidRDefault="00042419" w:rsidP="000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42419" w:rsidRPr="003A4BC2" w:rsidRDefault="00042419" w:rsidP="000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42419" w:rsidRPr="003A4BC2" w:rsidRDefault="00042419" w:rsidP="000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42419" w:rsidRPr="003A4BC2" w:rsidRDefault="00042419" w:rsidP="000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042419" w:rsidRPr="003A4BC2" w:rsidTr="009C4940">
        <w:tc>
          <w:tcPr>
            <w:tcW w:w="530" w:type="dxa"/>
          </w:tcPr>
          <w:p w:rsidR="00042419" w:rsidRPr="003A4BC2" w:rsidRDefault="00051BD9" w:rsidP="000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3" w:type="dxa"/>
          </w:tcPr>
          <w:p w:rsidR="00042419" w:rsidRPr="003A4BC2" w:rsidRDefault="00042419" w:rsidP="000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коробочки с </w:t>
            </w:r>
            <w:r w:rsidRPr="003A4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использованием техники </w:t>
            </w:r>
            <w:proofErr w:type="spellStart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глубоковской</w:t>
            </w:r>
            <w:proofErr w:type="spellEnd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 xml:space="preserve"> росписи </w:t>
            </w:r>
          </w:p>
        </w:tc>
        <w:tc>
          <w:tcPr>
            <w:tcW w:w="850" w:type="dxa"/>
          </w:tcPr>
          <w:p w:rsidR="00042419" w:rsidRPr="003A4BC2" w:rsidRDefault="00042419" w:rsidP="00042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</w:tcPr>
          <w:p w:rsidR="00042419" w:rsidRPr="003A4BC2" w:rsidRDefault="00042419" w:rsidP="000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419" w:rsidRPr="003A4BC2" w:rsidRDefault="00042419" w:rsidP="000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42419" w:rsidRPr="003A4BC2" w:rsidRDefault="00042419" w:rsidP="000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42419" w:rsidRPr="003A4BC2" w:rsidRDefault="00042419" w:rsidP="000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Промежуточн</w:t>
            </w:r>
            <w:r w:rsidRPr="003A4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ая аттестация – мини-выставка </w:t>
            </w:r>
          </w:p>
        </w:tc>
      </w:tr>
      <w:tr w:rsidR="00204115" w:rsidRPr="003A4BC2" w:rsidTr="009C4940">
        <w:tc>
          <w:tcPr>
            <w:tcW w:w="530" w:type="dxa"/>
          </w:tcPr>
          <w:p w:rsidR="00204115" w:rsidRPr="003A4BC2" w:rsidRDefault="00051BD9" w:rsidP="000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73" w:type="dxa"/>
          </w:tcPr>
          <w:p w:rsidR="00204115" w:rsidRPr="003A4BC2" w:rsidRDefault="00042419" w:rsidP="002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Авторские разработки композиций на бумаге для плоских изделий</w:t>
            </w:r>
          </w:p>
        </w:tc>
        <w:tc>
          <w:tcPr>
            <w:tcW w:w="850" w:type="dxa"/>
          </w:tcPr>
          <w:p w:rsidR="00204115" w:rsidRPr="003A4BC2" w:rsidRDefault="00E13AA2" w:rsidP="00204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04115" w:rsidRPr="003A4BC2" w:rsidRDefault="00E13AA2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04115" w:rsidRPr="003A4BC2" w:rsidRDefault="00E13AA2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04115" w:rsidRPr="003A4BC2" w:rsidRDefault="00204115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04115" w:rsidRPr="003A4BC2" w:rsidRDefault="00E13AA2" w:rsidP="002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04115" w:rsidRPr="003A4BC2" w:rsidTr="009C4940">
        <w:tc>
          <w:tcPr>
            <w:tcW w:w="530" w:type="dxa"/>
          </w:tcPr>
          <w:p w:rsidR="00204115" w:rsidRPr="003A4BC2" w:rsidRDefault="00051BD9" w:rsidP="002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3" w:type="dxa"/>
          </w:tcPr>
          <w:p w:rsidR="00204115" w:rsidRPr="003A4BC2" w:rsidRDefault="0068328F" w:rsidP="002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Роспись плоских изделий</w:t>
            </w:r>
          </w:p>
        </w:tc>
        <w:tc>
          <w:tcPr>
            <w:tcW w:w="850" w:type="dxa"/>
          </w:tcPr>
          <w:p w:rsidR="00204115" w:rsidRPr="003A4BC2" w:rsidRDefault="00E13AA2" w:rsidP="00204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04115" w:rsidRPr="003A4BC2" w:rsidRDefault="00204115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4115" w:rsidRPr="003A4BC2" w:rsidRDefault="00F15735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04115" w:rsidRPr="003A4BC2" w:rsidRDefault="00204115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04115" w:rsidRPr="003A4BC2" w:rsidRDefault="00E13AA2" w:rsidP="002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04115" w:rsidRPr="003A4BC2" w:rsidTr="009C4940">
        <w:tc>
          <w:tcPr>
            <w:tcW w:w="530" w:type="dxa"/>
          </w:tcPr>
          <w:p w:rsidR="00204115" w:rsidRPr="003A4BC2" w:rsidRDefault="00051BD9" w:rsidP="002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3" w:type="dxa"/>
          </w:tcPr>
          <w:p w:rsidR="0068328F" w:rsidRPr="003A4BC2" w:rsidRDefault="0068328F" w:rsidP="0020411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Авторские тематические разработки </w:t>
            </w:r>
            <w:proofErr w:type="gramStart"/>
            <w:r w:rsidRPr="003A4B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proofErr w:type="gramEnd"/>
            <w:r w:rsidRPr="003A4B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(Масленица)</w:t>
            </w:r>
          </w:p>
        </w:tc>
        <w:tc>
          <w:tcPr>
            <w:tcW w:w="850" w:type="dxa"/>
          </w:tcPr>
          <w:p w:rsidR="00204115" w:rsidRPr="003A4BC2" w:rsidRDefault="0068328F" w:rsidP="00204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04115" w:rsidRPr="003A4BC2" w:rsidRDefault="00E13AA2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04115" w:rsidRPr="003A4BC2" w:rsidRDefault="00E13AA2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04115" w:rsidRPr="003A4BC2" w:rsidRDefault="00204115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04115" w:rsidRPr="003A4BC2" w:rsidRDefault="00E13AA2" w:rsidP="002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68328F" w:rsidRPr="003A4BC2" w:rsidTr="009C4940">
        <w:tc>
          <w:tcPr>
            <w:tcW w:w="530" w:type="dxa"/>
          </w:tcPr>
          <w:p w:rsidR="0068328F" w:rsidRPr="003A4BC2" w:rsidRDefault="00051BD9" w:rsidP="002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3" w:type="dxa"/>
          </w:tcPr>
          <w:p w:rsidR="0068328F" w:rsidRPr="003A4BC2" w:rsidRDefault="0068328F" w:rsidP="0020411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Роспись плоских изделий</w:t>
            </w:r>
          </w:p>
        </w:tc>
        <w:tc>
          <w:tcPr>
            <w:tcW w:w="850" w:type="dxa"/>
          </w:tcPr>
          <w:p w:rsidR="0068328F" w:rsidRPr="003A4BC2" w:rsidRDefault="0068328F" w:rsidP="00204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68328F" w:rsidRPr="003A4BC2" w:rsidRDefault="0068328F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328F" w:rsidRPr="003A4BC2" w:rsidRDefault="00E13AA2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68328F" w:rsidRPr="003A4BC2" w:rsidRDefault="0068328F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8328F" w:rsidRPr="003A4BC2" w:rsidRDefault="00E13AA2" w:rsidP="002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04115" w:rsidRPr="003A4BC2" w:rsidTr="009C4940">
        <w:tc>
          <w:tcPr>
            <w:tcW w:w="530" w:type="dxa"/>
          </w:tcPr>
          <w:p w:rsidR="00204115" w:rsidRPr="003A4BC2" w:rsidRDefault="00051BD9" w:rsidP="002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3" w:type="dxa"/>
          </w:tcPr>
          <w:p w:rsidR="00204115" w:rsidRPr="003A4BC2" w:rsidRDefault="0068328F" w:rsidP="002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Авторские тематические разработки (Пасха)</w:t>
            </w:r>
          </w:p>
        </w:tc>
        <w:tc>
          <w:tcPr>
            <w:tcW w:w="850" w:type="dxa"/>
          </w:tcPr>
          <w:p w:rsidR="00204115" w:rsidRPr="003A4BC2" w:rsidRDefault="0068328F" w:rsidP="00204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04115" w:rsidRPr="003A4BC2" w:rsidRDefault="00E13AA2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04115" w:rsidRPr="003A4BC2" w:rsidRDefault="00E13AA2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04115" w:rsidRPr="003A4BC2" w:rsidRDefault="00204115" w:rsidP="0020411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666" w:type="dxa"/>
          </w:tcPr>
          <w:p w:rsidR="00204115" w:rsidRPr="003A4BC2" w:rsidRDefault="00E13AA2" w:rsidP="002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204115" w:rsidRPr="003A4BC2" w:rsidTr="009C4940">
        <w:tc>
          <w:tcPr>
            <w:tcW w:w="530" w:type="dxa"/>
          </w:tcPr>
          <w:p w:rsidR="00204115" w:rsidRPr="003A4BC2" w:rsidRDefault="00051BD9" w:rsidP="002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3" w:type="dxa"/>
          </w:tcPr>
          <w:p w:rsidR="00204115" w:rsidRPr="003A4BC2" w:rsidRDefault="0068328F" w:rsidP="002041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Роспись изделий для выставки</w:t>
            </w:r>
          </w:p>
        </w:tc>
        <w:tc>
          <w:tcPr>
            <w:tcW w:w="850" w:type="dxa"/>
          </w:tcPr>
          <w:p w:rsidR="00204115" w:rsidRPr="003A4BC2" w:rsidRDefault="00E13AA2" w:rsidP="00204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204115" w:rsidRPr="003A4BC2" w:rsidRDefault="00E13AA2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04115" w:rsidRPr="003A4BC2" w:rsidRDefault="00E13AA2" w:rsidP="0020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204115" w:rsidRPr="003A4BC2" w:rsidRDefault="00204115" w:rsidP="0020411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666" w:type="dxa"/>
          </w:tcPr>
          <w:p w:rsidR="00204115" w:rsidRPr="003A4BC2" w:rsidRDefault="00204115" w:rsidP="0020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68328F" w:rsidRPr="003A4BC2" w:rsidTr="009C4940">
        <w:tc>
          <w:tcPr>
            <w:tcW w:w="530" w:type="dxa"/>
          </w:tcPr>
          <w:p w:rsidR="0068328F" w:rsidRPr="003A4BC2" w:rsidRDefault="00051BD9" w:rsidP="0068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3" w:type="dxa"/>
          </w:tcPr>
          <w:p w:rsidR="0068328F" w:rsidRPr="003A4BC2" w:rsidRDefault="0068328F" w:rsidP="0068328F">
            <w:pPr>
              <w:shd w:val="clear" w:color="auto" w:fill="FFFFFF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850" w:type="dxa"/>
          </w:tcPr>
          <w:p w:rsidR="0068328F" w:rsidRPr="003A4BC2" w:rsidRDefault="0068328F" w:rsidP="00683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8328F" w:rsidRPr="003A4BC2" w:rsidRDefault="00E13AA2" w:rsidP="00683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328F" w:rsidRPr="003A4BC2" w:rsidRDefault="00E13AA2" w:rsidP="0068328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8328F" w:rsidRPr="003A4BC2" w:rsidRDefault="0068328F" w:rsidP="0068328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666" w:type="dxa"/>
          </w:tcPr>
          <w:p w:rsidR="0068328F" w:rsidRPr="003A4BC2" w:rsidRDefault="0068328F" w:rsidP="0068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мини-выставка</w:t>
            </w:r>
          </w:p>
        </w:tc>
      </w:tr>
      <w:tr w:rsidR="0068328F" w:rsidRPr="003A4BC2" w:rsidTr="009C4940">
        <w:tc>
          <w:tcPr>
            <w:tcW w:w="530" w:type="dxa"/>
          </w:tcPr>
          <w:p w:rsidR="0068328F" w:rsidRPr="003A4BC2" w:rsidRDefault="0068328F" w:rsidP="0068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68328F" w:rsidRPr="003A4BC2" w:rsidRDefault="0068328F" w:rsidP="006832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ИТОГО по учебному блоку:</w:t>
            </w:r>
          </w:p>
        </w:tc>
        <w:tc>
          <w:tcPr>
            <w:tcW w:w="850" w:type="dxa"/>
          </w:tcPr>
          <w:p w:rsidR="0068328F" w:rsidRPr="003A4BC2" w:rsidRDefault="0068328F" w:rsidP="00683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68328F" w:rsidRPr="003A4BC2" w:rsidRDefault="00F15735" w:rsidP="00683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68328F" w:rsidRPr="003A4BC2" w:rsidRDefault="00F15735" w:rsidP="00683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68328F" w:rsidRPr="003A4BC2" w:rsidRDefault="0068328F" w:rsidP="00683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8328F" w:rsidRPr="003A4BC2" w:rsidRDefault="0068328F" w:rsidP="0068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402"/>
        <w:gridCol w:w="993"/>
        <w:gridCol w:w="993"/>
        <w:gridCol w:w="708"/>
        <w:gridCol w:w="1276"/>
        <w:gridCol w:w="1418"/>
      </w:tblGrid>
      <w:tr w:rsidR="00663D18" w:rsidRPr="003A4BC2" w:rsidTr="009C4940">
        <w:trPr>
          <w:trHeight w:val="451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18" w:rsidRPr="003A4BC2" w:rsidRDefault="00663D18" w:rsidP="009C4940">
            <w:pPr>
              <w:shd w:val="clear" w:color="auto" w:fill="FFFFFF"/>
              <w:ind w:left="5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Учебно-воспитательный блок</w:t>
            </w:r>
          </w:p>
        </w:tc>
      </w:tr>
      <w:tr w:rsidR="00663D18" w:rsidRPr="003A4BC2" w:rsidTr="009C4940">
        <w:tblPrEx>
          <w:tblLook w:val="04A0" w:firstRow="1" w:lastRow="0" w:firstColumn="1" w:lastColumn="0" w:noHBand="0" w:noVBand="1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18" w:rsidRPr="003A4BC2" w:rsidRDefault="00663D18" w:rsidP="009C49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18" w:rsidRPr="003A4BC2" w:rsidRDefault="00663D18" w:rsidP="009C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Фольклорно-этнографическая практика. Подготовка  и участие в конкурсах, фестивалях и др.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18" w:rsidRPr="003A4BC2" w:rsidRDefault="00663D18" w:rsidP="009C49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18" w:rsidRPr="003A4BC2" w:rsidRDefault="00663D18" w:rsidP="009C49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18" w:rsidRPr="003A4BC2" w:rsidRDefault="00663D18" w:rsidP="009C49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18" w:rsidRPr="003A4BC2" w:rsidRDefault="00663D18" w:rsidP="009C49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18" w:rsidRPr="003A4BC2" w:rsidRDefault="00663D18" w:rsidP="009C49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</w:t>
            </w:r>
            <w:proofErr w:type="gramStart"/>
            <w:r w:rsidRPr="003A4BC2">
              <w:rPr>
                <w:rFonts w:ascii="Times New Roman" w:eastAsia="Calibri" w:hAnsi="Times New Roman" w:cs="Times New Roman"/>
                <w:sz w:val="24"/>
                <w:szCs w:val="24"/>
              </w:rPr>
              <w:t>я-</w:t>
            </w:r>
            <w:proofErr w:type="gramEnd"/>
            <w:r w:rsidRPr="003A4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выставка</w:t>
            </w:r>
          </w:p>
        </w:tc>
      </w:tr>
    </w:tbl>
    <w:p w:rsidR="00663D18" w:rsidRPr="003A4BC2" w:rsidRDefault="00663D18" w:rsidP="00663D1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63D18" w:rsidRPr="003A4BC2" w:rsidRDefault="00663D18" w:rsidP="00663D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D18" w:rsidRPr="003A4BC2" w:rsidRDefault="00663D18" w:rsidP="00663D18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A4BC2">
        <w:rPr>
          <w:rFonts w:ascii="Times New Roman" w:hAnsi="Times New Roman" w:cs="Times New Roman"/>
          <w:b/>
          <w:bCs/>
          <w:spacing w:val="-1"/>
          <w:sz w:val="24"/>
          <w:szCs w:val="24"/>
        </w:rPr>
        <w:t>Содержание программы</w:t>
      </w:r>
    </w:p>
    <w:p w:rsidR="00663D18" w:rsidRPr="003A4BC2" w:rsidRDefault="00663D18" w:rsidP="00663D1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3A4BC2">
        <w:rPr>
          <w:rFonts w:ascii="Times New Roman" w:hAnsi="Times New Roman" w:cs="Times New Roman"/>
          <w:b/>
          <w:bCs/>
          <w:sz w:val="24"/>
          <w:szCs w:val="24"/>
        </w:rPr>
        <w:t>Вводное занятие</w:t>
      </w:r>
    </w:p>
    <w:p w:rsidR="00663D18" w:rsidRPr="003A4BC2" w:rsidRDefault="00663D18" w:rsidP="00663D18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3A4BC2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proofErr w:type="gramStart"/>
      <w:r w:rsidRPr="003A4BC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A4BC2">
        <w:rPr>
          <w:rFonts w:ascii="Times New Roman" w:hAnsi="Times New Roman" w:cs="Times New Roman"/>
          <w:sz w:val="24"/>
          <w:szCs w:val="24"/>
        </w:rPr>
        <w:t>. Рассказ о мастерской и особенностях ее работы.  Показ работ обучающ</w:t>
      </w:r>
      <w:r w:rsidR="00051BD9" w:rsidRPr="003A4BC2">
        <w:rPr>
          <w:rFonts w:ascii="Times New Roman" w:hAnsi="Times New Roman" w:cs="Times New Roman"/>
          <w:sz w:val="24"/>
          <w:szCs w:val="24"/>
        </w:rPr>
        <w:t>ихся. Экскурсия по учреждению. П</w:t>
      </w:r>
      <w:r w:rsidRPr="003A4BC2">
        <w:rPr>
          <w:rFonts w:ascii="Times New Roman" w:hAnsi="Times New Roman" w:cs="Times New Roman"/>
          <w:sz w:val="24"/>
          <w:szCs w:val="24"/>
        </w:rPr>
        <w:t xml:space="preserve">оказательная роспись изделия. </w:t>
      </w:r>
    </w:p>
    <w:p w:rsidR="00051BD9" w:rsidRPr="003A4BC2" w:rsidRDefault="00051BD9" w:rsidP="00663D18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</w:p>
    <w:p w:rsidR="00051BD9" w:rsidRPr="003A4BC2" w:rsidRDefault="00051BD9" w:rsidP="00051BD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ТЕМА 2. </w:t>
      </w:r>
      <w:proofErr w:type="spellStart"/>
      <w:r w:rsidRPr="003A4BC2">
        <w:rPr>
          <w:rFonts w:ascii="Times New Roman" w:hAnsi="Times New Roman" w:cs="Times New Roman"/>
          <w:b/>
          <w:bCs/>
          <w:sz w:val="24"/>
          <w:szCs w:val="24"/>
        </w:rPr>
        <w:t>Цветоведение</w:t>
      </w:r>
      <w:proofErr w:type="spellEnd"/>
    </w:p>
    <w:p w:rsidR="00051BD9" w:rsidRPr="003A4BC2" w:rsidRDefault="00051BD9" w:rsidP="00051BD9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3A4BC2">
        <w:rPr>
          <w:rFonts w:ascii="Times New Roman" w:hAnsi="Times New Roman" w:cs="Times New Roman"/>
          <w:sz w:val="24"/>
          <w:szCs w:val="24"/>
        </w:rPr>
        <w:t>Ахроматические и хроматические (цветные) цвета. Цветовой круг. Основные цвета. Холодные и теплые тона. Светлота и насыщенность. Символика цвета.</w:t>
      </w:r>
    </w:p>
    <w:p w:rsidR="00051BD9" w:rsidRPr="003A4BC2" w:rsidRDefault="00051BD9" w:rsidP="00051B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Смешение красок, составление растяжек и цветового круга. </w:t>
      </w:r>
    </w:p>
    <w:p w:rsidR="00051BD9" w:rsidRPr="003A4BC2" w:rsidRDefault="00051BD9" w:rsidP="00051B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3A4BC2">
        <w:rPr>
          <w:rFonts w:ascii="Times New Roman" w:hAnsi="Times New Roman" w:cs="Times New Roman"/>
          <w:sz w:val="24"/>
          <w:szCs w:val="24"/>
        </w:rPr>
        <w:t xml:space="preserve"> Приемы смешивания цвета, наложение цвета. Составление цветовых композиций. </w:t>
      </w:r>
    </w:p>
    <w:p w:rsidR="00663D18" w:rsidRPr="003A4BC2" w:rsidRDefault="00663D18" w:rsidP="00663D18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3D18" w:rsidRPr="003A4BC2" w:rsidRDefault="00051BD9" w:rsidP="00663D1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ТЕМА 3</w:t>
      </w:r>
      <w:r w:rsidR="00663D18" w:rsidRPr="003A4BC2">
        <w:rPr>
          <w:rFonts w:ascii="Times New Roman" w:hAnsi="Times New Roman" w:cs="Times New Roman"/>
          <w:sz w:val="24"/>
          <w:szCs w:val="24"/>
        </w:rPr>
        <w:t xml:space="preserve">. </w:t>
      </w:r>
      <w:r w:rsidR="00663D18" w:rsidRPr="003A4BC2">
        <w:rPr>
          <w:rFonts w:ascii="Times New Roman" w:hAnsi="Times New Roman" w:cs="Times New Roman"/>
          <w:b/>
          <w:sz w:val="24"/>
          <w:szCs w:val="24"/>
        </w:rPr>
        <w:t>Техника и технология росписи</w:t>
      </w:r>
    </w:p>
    <w:p w:rsidR="00663D18" w:rsidRPr="003A4BC2" w:rsidRDefault="00663D18" w:rsidP="00663D18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3A4BC2">
        <w:rPr>
          <w:rFonts w:ascii="Times New Roman" w:hAnsi="Times New Roman" w:cs="Times New Roman"/>
          <w:sz w:val="24"/>
          <w:szCs w:val="24"/>
        </w:rPr>
        <w:t xml:space="preserve"> Мазок, как основной элемент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глубоковской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росписи. Виды мазков: капля, лист, завиток,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замалёвок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(круг). Цветы в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глубоковской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росписи. Правило написания цветов, используя знакомые элементы (капля, лист, круг). </w:t>
      </w:r>
    </w:p>
    <w:p w:rsidR="00663D18" w:rsidRPr="003A4BC2" w:rsidRDefault="00663D18" w:rsidP="00663D1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«Оживка» в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глубоковской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росписи. Виды «оживок». Традиционные цвета «оживок». </w:t>
      </w:r>
    </w:p>
    <w:p w:rsidR="00663D18" w:rsidRPr="003A4BC2" w:rsidRDefault="00663D18" w:rsidP="00663D1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Особенности создания композиций в круге, полосе. Понятие «раппорт», «симметрии», «асимметрия».</w:t>
      </w:r>
    </w:p>
    <w:p w:rsidR="00663D18" w:rsidRPr="003A4BC2" w:rsidRDefault="00663D18" w:rsidP="00663D1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Практика. </w:t>
      </w:r>
      <w:r w:rsidRPr="003A4BC2">
        <w:rPr>
          <w:rFonts w:ascii="Times New Roman" w:hAnsi="Times New Roman" w:cs="Times New Roman"/>
          <w:sz w:val="24"/>
          <w:szCs w:val="24"/>
        </w:rPr>
        <w:t xml:space="preserve">Обучение правильной постановке руки для выполнения элементов росписи. Контроль состояния кисти и написание элементов одним движением руки. </w:t>
      </w:r>
    </w:p>
    <w:p w:rsidR="00663D18" w:rsidRPr="003A4BC2" w:rsidRDefault="00663D18" w:rsidP="00663D1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Отработка техники мазка. Написание творческих композиций из элементов.</w:t>
      </w:r>
    </w:p>
    <w:p w:rsidR="00663D18" w:rsidRPr="003A4BC2" w:rsidRDefault="00663D18" w:rsidP="00663D1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Отработка техники написания «оживки». </w:t>
      </w:r>
    </w:p>
    <w:p w:rsidR="00663D18" w:rsidRPr="003A4BC2" w:rsidRDefault="00663D18" w:rsidP="00663D18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Работа с прописями цветов. Создание собственного альбома прописей.  Написание открыток (цветок).</w:t>
      </w:r>
    </w:p>
    <w:p w:rsidR="00F139F4" w:rsidRPr="003A4BC2" w:rsidRDefault="00F139F4" w:rsidP="00F139F4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F139F4" w:rsidRPr="003A4BC2" w:rsidRDefault="00F139F4" w:rsidP="00F139F4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ТЕМА </w:t>
      </w:r>
      <w:r w:rsidR="00025128" w:rsidRPr="003A4BC2">
        <w:rPr>
          <w:rFonts w:ascii="Times New Roman" w:hAnsi="Times New Roman" w:cs="Times New Roman"/>
          <w:sz w:val="24"/>
          <w:szCs w:val="24"/>
        </w:rPr>
        <w:t>4</w:t>
      </w:r>
      <w:r w:rsidRPr="003A4BC2">
        <w:rPr>
          <w:rFonts w:ascii="Times New Roman" w:hAnsi="Times New Roman" w:cs="Times New Roman"/>
          <w:sz w:val="24"/>
          <w:szCs w:val="24"/>
        </w:rPr>
        <w:t xml:space="preserve">. </w:t>
      </w:r>
      <w:r w:rsidRPr="003A4BC2"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Работа с этнографическими </w:t>
      </w:r>
      <w:r w:rsidRPr="003A4BC2">
        <w:rPr>
          <w:rFonts w:ascii="Times New Roman" w:hAnsi="Times New Roman" w:cs="Times New Roman"/>
          <w:b/>
          <w:sz w:val="24"/>
          <w:szCs w:val="24"/>
        </w:rPr>
        <w:t>образцами</w:t>
      </w:r>
    </w:p>
    <w:p w:rsidR="00F139F4" w:rsidRPr="003A4BC2" w:rsidRDefault="00F139F4" w:rsidP="00F139F4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3A4BC2">
        <w:rPr>
          <w:rFonts w:ascii="Times New Roman" w:hAnsi="Times New Roman" w:cs="Times New Roman"/>
          <w:sz w:val="24"/>
          <w:szCs w:val="24"/>
        </w:rPr>
        <w:t xml:space="preserve">Понятия: «этнография», «этнографический экспонат». </w:t>
      </w:r>
    </w:p>
    <w:p w:rsidR="00F139F4" w:rsidRPr="003A4BC2" w:rsidRDefault="00F139F4" w:rsidP="00F139F4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Прялки. Виды прялок. Основные элементы и особенности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глубоковской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росписи на прялках.</w:t>
      </w:r>
    </w:p>
    <w:p w:rsidR="00F139F4" w:rsidRPr="003A4BC2" w:rsidRDefault="00F139F4" w:rsidP="00F139F4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3A4BC2">
        <w:rPr>
          <w:rFonts w:ascii="Times New Roman" w:hAnsi="Times New Roman" w:cs="Times New Roman"/>
          <w:sz w:val="24"/>
          <w:szCs w:val="24"/>
        </w:rPr>
        <w:t>Экскурсия в фонды учреждения (краеведческие музеи области).</w:t>
      </w:r>
      <w:r w:rsidRPr="003A4B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4BC2">
        <w:rPr>
          <w:rFonts w:ascii="Times New Roman" w:hAnsi="Times New Roman" w:cs="Times New Roman"/>
          <w:sz w:val="24"/>
          <w:szCs w:val="24"/>
        </w:rPr>
        <w:t>Копирование росписи с прялок (формат А</w:t>
      </w:r>
      <w:proofErr w:type="gramStart"/>
      <w:r w:rsidRPr="003A4BC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A4BC2">
        <w:rPr>
          <w:rFonts w:ascii="Times New Roman" w:hAnsi="Times New Roman" w:cs="Times New Roman"/>
          <w:sz w:val="24"/>
          <w:szCs w:val="24"/>
        </w:rPr>
        <w:t>, А3).</w:t>
      </w:r>
    </w:p>
    <w:p w:rsidR="00F139F4" w:rsidRPr="003A4BC2" w:rsidRDefault="00F139F4" w:rsidP="00F139F4">
      <w:pPr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>Самостоятельная работа</w:t>
      </w:r>
      <w:r w:rsidRPr="003A4BC2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3A4BC2">
        <w:rPr>
          <w:rFonts w:ascii="Times New Roman" w:hAnsi="Times New Roman" w:cs="Times New Roman"/>
          <w:sz w:val="24"/>
          <w:szCs w:val="24"/>
        </w:rPr>
        <w:t xml:space="preserve">Копирование отдельных элементов, фрагментов росписи прялок. </w:t>
      </w:r>
    </w:p>
    <w:p w:rsidR="00025128" w:rsidRPr="003A4BC2" w:rsidRDefault="00025128" w:rsidP="00025128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025128" w:rsidRPr="003A4BC2" w:rsidRDefault="00025128" w:rsidP="0002512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ТЕМА </w:t>
      </w:r>
      <w:r w:rsidR="00F1625A" w:rsidRPr="003A4BC2">
        <w:rPr>
          <w:rFonts w:ascii="Times New Roman" w:hAnsi="Times New Roman" w:cs="Times New Roman"/>
          <w:sz w:val="24"/>
          <w:szCs w:val="24"/>
        </w:rPr>
        <w:t>5</w:t>
      </w:r>
      <w:r w:rsidRPr="003A4BC2">
        <w:rPr>
          <w:rFonts w:ascii="Times New Roman" w:hAnsi="Times New Roman" w:cs="Times New Roman"/>
          <w:sz w:val="24"/>
          <w:szCs w:val="24"/>
        </w:rPr>
        <w:t xml:space="preserve">. </w:t>
      </w:r>
      <w:r w:rsidRPr="003A4BC2">
        <w:rPr>
          <w:rFonts w:ascii="Times New Roman" w:hAnsi="Times New Roman" w:cs="Times New Roman"/>
          <w:b/>
          <w:sz w:val="24"/>
          <w:szCs w:val="24"/>
        </w:rPr>
        <w:t xml:space="preserve">Работа с </w:t>
      </w:r>
      <w:r w:rsidRPr="003A4BC2">
        <w:rPr>
          <w:rFonts w:ascii="Times New Roman" w:hAnsi="Times New Roman" w:cs="Times New Roman"/>
          <w:b/>
          <w:bCs/>
          <w:sz w:val="24"/>
          <w:szCs w:val="24"/>
        </w:rPr>
        <w:t xml:space="preserve">композицией в технике </w:t>
      </w:r>
      <w:proofErr w:type="spellStart"/>
      <w:r w:rsidRPr="003A4BC2">
        <w:rPr>
          <w:rFonts w:ascii="Times New Roman" w:hAnsi="Times New Roman" w:cs="Times New Roman"/>
          <w:b/>
          <w:bCs/>
          <w:sz w:val="24"/>
          <w:szCs w:val="24"/>
        </w:rPr>
        <w:t>глубоковской</w:t>
      </w:r>
      <w:proofErr w:type="spellEnd"/>
      <w:r w:rsidRPr="003A4BC2">
        <w:rPr>
          <w:rFonts w:ascii="Times New Roman" w:hAnsi="Times New Roman" w:cs="Times New Roman"/>
          <w:b/>
          <w:bCs/>
          <w:sz w:val="24"/>
          <w:szCs w:val="24"/>
        </w:rPr>
        <w:t xml:space="preserve"> росписи</w:t>
      </w:r>
    </w:p>
    <w:p w:rsidR="00025128" w:rsidRPr="003A4BC2" w:rsidRDefault="00025128" w:rsidP="0002512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3A4BC2">
        <w:rPr>
          <w:rFonts w:ascii="Times New Roman" w:hAnsi="Times New Roman" w:cs="Times New Roman"/>
          <w:sz w:val="24"/>
          <w:szCs w:val="24"/>
        </w:rPr>
        <w:t>Правила построения композиции, виды композиций.</w:t>
      </w:r>
    </w:p>
    <w:p w:rsidR="00025128" w:rsidRPr="003A4BC2" w:rsidRDefault="00025128" w:rsidP="0002512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 композиций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глубоковской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росписи.</w:t>
      </w:r>
    </w:p>
    <w:p w:rsidR="00025128" w:rsidRPr="003A4BC2" w:rsidRDefault="00025128" w:rsidP="0002512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3A4BC2">
        <w:rPr>
          <w:rFonts w:ascii="Times New Roman" w:hAnsi="Times New Roman" w:cs="Times New Roman"/>
          <w:sz w:val="24"/>
          <w:szCs w:val="24"/>
        </w:rPr>
        <w:t>. Выбор формы панно (круг, квадрат, прямоугольник) (формат листа А</w:t>
      </w:r>
      <w:proofErr w:type="gramStart"/>
      <w:r w:rsidRPr="003A4BC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A4BC2">
        <w:rPr>
          <w:rFonts w:ascii="Times New Roman" w:hAnsi="Times New Roman" w:cs="Times New Roman"/>
          <w:sz w:val="24"/>
          <w:szCs w:val="24"/>
        </w:rPr>
        <w:t xml:space="preserve">). </w:t>
      </w:r>
      <w:r w:rsidR="00763BBC" w:rsidRPr="003A4BC2">
        <w:rPr>
          <w:rFonts w:ascii="Times New Roman" w:hAnsi="Times New Roman" w:cs="Times New Roman"/>
          <w:sz w:val="24"/>
          <w:szCs w:val="24"/>
        </w:rPr>
        <w:t xml:space="preserve">Выбор композиции в технике </w:t>
      </w:r>
      <w:proofErr w:type="spellStart"/>
      <w:r w:rsidR="00763BBC" w:rsidRPr="003A4BC2">
        <w:rPr>
          <w:rFonts w:ascii="Times New Roman" w:hAnsi="Times New Roman" w:cs="Times New Roman"/>
          <w:sz w:val="24"/>
          <w:szCs w:val="24"/>
        </w:rPr>
        <w:t>глубоковской</w:t>
      </w:r>
      <w:proofErr w:type="spellEnd"/>
      <w:r w:rsidR="00763BBC" w:rsidRPr="003A4BC2">
        <w:rPr>
          <w:rFonts w:ascii="Times New Roman" w:hAnsi="Times New Roman" w:cs="Times New Roman"/>
          <w:sz w:val="24"/>
          <w:szCs w:val="24"/>
        </w:rPr>
        <w:t xml:space="preserve"> росписи. Копирование композиции. </w:t>
      </w:r>
      <w:r w:rsidRPr="003A4BC2">
        <w:rPr>
          <w:rFonts w:ascii="Times New Roman" w:hAnsi="Times New Roman" w:cs="Times New Roman"/>
          <w:sz w:val="24"/>
          <w:szCs w:val="24"/>
        </w:rPr>
        <w:t>Выполнение работы в цвете.</w:t>
      </w:r>
    </w:p>
    <w:p w:rsidR="00025128" w:rsidRPr="003A4BC2" w:rsidRDefault="00025128" w:rsidP="0002512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025128" w:rsidRPr="003A4BC2" w:rsidRDefault="00F1625A" w:rsidP="0002512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ТЕМА 6</w:t>
      </w:r>
      <w:r w:rsidR="00025128" w:rsidRPr="003A4BC2">
        <w:rPr>
          <w:rFonts w:ascii="Times New Roman" w:hAnsi="Times New Roman" w:cs="Times New Roman"/>
          <w:sz w:val="24"/>
          <w:szCs w:val="24"/>
        </w:rPr>
        <w:t xml:space="preserve">. </w:t>
      </w:r>
      <w:r w:rsidR="00025128" w:rsidRPr="003A4BC2">
        <w:rPr>
          <w:rFonts w:ascii="Times New Roman" w:hAnsi="Times New Roman" w:cs="Times New Roman"/>
          <w:b/>
          <w:sz w:val="24"/>
          <w:szCs w:val="24"/>
        </w:rPr>
        <w:t>Технология подготовки дерева под роспись</w:t>
      </w:r>
      <w:r w:rsidR="00025128" w:rsidRPr="003A4BC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25128" w:rsidRPr="003A4BC2" w:rsidRDefault="00025128" w:rsidP="0002512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>Теория</w:t>
      </w:r>
      <w:r w:rsidRPr="003A4BC2">
        <w:rPr>
          <w:rFonts w:ascii="Times New Roman" w:hAnsi="Times New Roman" w:cs="Times New Roman"/>
          <w:sz w:val="24"/>
          <w:szCs w:val="24"/>
        </w:rPr>
        <w:t>.  Правила выполнения работы с наждачной бумагой, лаком, деревом. Традиционные виды изделий. Подготовка древесины и ее обработка.</w:t>
      </w:r>
    </w:p>
    <w:p w:rsidR="00025128" w:rsidRPr="003A4BC2" w:rsidRDefault="00025128" w:rsidP="0002512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3A4BC2">
        <w:rPr>
          <w:rFonts w:ascii="Times New Roman" w:hAnsi="Times New Roman" w:cs="Times New Roman"/>
          <w:sz w:val="24"/>
          <w:szCs w:val="24"/>
        </w:rPr>
        <w:t xml:space="preserve">. Подготовка изделия к росписи. </w:t>
      </w:r>
    </w:p>
    <w:p w:rsidR="004A62BA" w:rsidRPr="003A4BC2" w:rsidRDefault="004A62BA" w:rsidP="004A62BA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4A62BA" w:rsidRPr="003A4BC2" w:rsidRDefault="00F1625A" w:rsidP="004A62BA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ТЕМА 7</w:t>
      </w:r>
      <w:r w:rsidR="004A62BA" w:rsidRPr="003A4BC2">
        <w:rPr>
          <w:rFonts w:ascii="Times New Roman" w:hAnsi="Times New Roman" w:cs="Times New Roman"/>
          <w:sz w:val="24"/>
          <w:szCs w:val="24"/>
        </w:rPr>
        <w:t xml:space="preserve">. </w:t>
      </w:r>
      <w:r w:rsidR="004A62BA" w:rsidRPr="003A4BC2">
        <w:rPr>
          <w:rFonts w:ascii="Times New Roman" w:hAnsi="Times New Roman" w:cs="Times New Roman"/>
          <w:b/>
          <w:sz w:val="24"/>
          <w:szCs w:val="24"/>
        </w:rPr>
        <w:t>Роспись небольшого</w:t>
      </w:r>
      <w:r w:rsidR="00763BBC" w:rsidRPr="003A4BC2">
        <w:rPr>
          <w:rFonts w:ascii="Times New Roman" w:hAnsi="Times New Roman" w:cs="Times New Roman"/>
          <w:b/>
          <w:sz w:val="24"/>
          <w:szCs w:val="24"/>
        </w:rPr>
        <w:t>,</w:t>
      </w:r>
      <w:r w:rsidR="004A62BA" w:rsidRPr="003A4BC2">
        <w:rPr>
          <w:rFonts w:ascii="Times New Roman" w:hAnsi="Times New Roman" w:cs="Times New Roman"/>
          <w:b/>
          <w:sz w:val="24"/>
          <w:szCs w:val="24"/>
        </w:rPr>
        <w:t xml:space="preserve"> плоского изделия</w:t>
      </w:r>
    </w:p>
    <w:p w:rsidR="004A62BA" w:rsidRPr="003A4BC2" w:rsidRDefault="004A62BA" w:rsidP="004A62BA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3A4BC2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</w:t>
      </w:r>
      <w:r w:rsidRPr="003A4BC2">
        <w:rPr>
          <w:rFonts w:ascii="Times New Roman" w:hAnsi="Times New Roman" w:cs="Times New Roman"/>
          <w:sz w:val="24"/>
          <w:szCs w:val="24"/>
        </w:rPr>
        <w:t>Проектирование росписи изделия. Размеры. Поэтапное выполнение росписи.</w:t>
      </w:r>
    </w:p>
    <w:p w:rsidR="004A62BA" w:rsidRPr="003A4BC2" w:rsidRDefault="004A62BA" w:rsidP="004A62BA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763BBC" w:rsidRPr="003A4BC2">
        <w:rPr>
          <w:rFonts w:ascii="Times New Roman" w:hAnsi="Times New Roman" w:cs="Times New Roman"/>
          <w:sz w:val="24"/>
          <w:szCs w:val="24"/>
        </w:rPr>
        <w:t xml:space="preserve"> Составление эскиза на бумаге</w:t>
      </w:r>
      <w:r w:rsidRPr="003A4BC2">
        <w:rPr>
          <w:rFonts w:ascii="Times New Roman" w:hAnsi="Times New Roman" w:cs="Times New Roman"/>
          <w:sz w:val="24"/>
          <w:szCs w:val="24"/>
        </w:rPr>
        <w:t xml:space="preserve">. Покрытие изделия фоном. Перенос эскиза с бумаги на изделие. </w:t>
      </w:r>
      <w:proofErr w:type="gramStart"/>
      <w:r w:rsidRPr="003A4BC2">
        <w:rPr>
          <w:rFonts w:ascii="Times New Roman" w:hAnsi="Times New Roman" w:cs="Times New Roman"/>
          <w:sz w:val="24"/>
          <w:szCs w:val="24"/>
        </w:rPr>
        <w:t>Роспись плоского изделия (доска, лопатка, линейка, закладка, кулон и т.д.).</w:t>
      </w:r>
      <w:proofErr w:type="gramEnd"/>
    </w:p>
    <w:p w:rsidR="004A62BA" w:rsidRPr="003A4BC2" w:rsidRDefault="004A62BA" w:rsidP="004A62BA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Покрытие лаком.</w:t>
      </w:r>
    </w:p>
    <w:p w:rsidR="004A62BA" w:rsidRPr="003A4BC2" w:rsidRDefault="004A62BA" w:rsidP="004A62BA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4A62BA" w:rsidRPr="003A4BC2" w:rsidRDefault="00F15735" w:rsidP="004A62BA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ТЕМА 8</w:t>
      </w:r>
      <w:r w:rsidR="004A62BA" w:rsidRPr="003A4BC2">
        <w:rPr>
          <w:rFonts w:ascii="Times New Roman" w:hAnsi="Times New Roman" w:cs="Times New Roman"/>
          <w:sz w:val="24"/>
          <w:szCs w:val="24"/>
        </w:rPr>
        <w:t xml:space="preserve">. </w:t>
      </w:r>
      <w:r w:rsidR="004A62BA" w:rsidRPr="003A4BC2">
        <w:rPr>
          <w:rFonts w:ascii="Times New Roman" w:hAnsi="Times New Roman" w:cs="Times New Roman"/>
          <w:b/>
          <w:sz w:val="24"/>
          <w:szCs w:val="24"/>
        </w:rPr>
        <w:t>Новогодние</w:t>
      </w:r>
      <w:r w:rsidR="001E3E1C" w:rsidRPr="003A4BC2">
        <w:rPr>
          <w:rFonts w:ascii="Times New Roman" w:hAnsi="Times New Roman" w:cs="Times New Roman"/>
          <w:b/>
          <w:sz w:val="24"/>
          <w:szCs w:val="24"/>
        </w:rPr>
        <w:t xml:space="preserve"> коробочки</w:t>
      </w:r>
      <w:r w:rsidR="004A62BA" w:rsidRPr="003A4BC2">
        <w:rPr>
          <w:rFonts w:ascii="Times New Roman" w:hAnsi="Times New Roman" w:cs="Times New Roman"/>
          <w:b/>
          <w:sz w:val="24"/>
          <w:szCs w:val="24"/>
        </w:rPr>
        <w:t xml:space="preserve"> с использованием техники </w:t>
      </w:r>
      <w:proofErr w:type="spellStart"/>
      <w:r w:rsidR="004A62BA" w:rsidRPr="003A4BC2">
        <w:rPr>
          <w:rFonts w:ascii="Times New Roman" w:hAnsi="Times New Roman" w:cs="Times New Roman"/>
          <w:b/>
          <w:sz w:val="24"/>
          <w:szCs w:val="24"/>
        </w:rPr>
        <w:t>глубоковской</w:t>
      </w:r>
      <w:proofErr w:type="spellEnd"/>
      <w:r w:rsidR="004A62BA" w:rsidRPr="003A4BC2">
        <w:rPr>
          <w:rFonts w:ascii="Times New Roman" w:hAnsi="Times New Roman" w:cs="Times New Roman"/>
          <w:b/>
          <w:sz w:val="24"/>
          <w:szCs w:val="24"/>
        </w:rPr>
        <w:t xml:space="preserve"> росписи</w:t>
      </w:r>
    </w:p>
    <w:p w:rsidR="004A62BA" w:rsidRPr="003A4BC2" w:rsidRDefault="004A62BA" w:rsidP="004A62BA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 xml:space="preserve">Теория.  </w:t>
      </w:r>
      <w:r w:rsidR="008A6C18" w:rsidRPr="003A4BC2">
        <w:rPr>
          <w:rFonts w:ascii="Times New Roman" w:hAnsi="Times New Roman" w:cs="Times New Roman"/>
          <w:sz w:val="24"/>
          <w:szCs w:val="24"/>
        </w:rPr>
        <w:t>Виды об</w:t>
      </w:r>
      <w:r w:rsidR="0073679D" w:rsidRPr="003A4BC2">
        <w:rPr>
          <w:rFonts w:ascii="Times New Roman" w:hAnsi="Times New Roman" w:cs="Times New Roman"/>
          <w:sz w:val="24"/>
          <w:szCs w:val="24"/>
        </w:rPr>
        <w:t>ъёмных коробочек</w:t>
      </w:r>
      <w:r w:rsidRPr="003A4BC2">
        <w:rPr>
          <w:rFonts w:ascii="Times New Roman" w:hAnsi="Times New Roman" w:cs="Times New Roman"/>
          <w:sz w:val="24"/>
          <w:szCs w:val="24"/>
        </w:rPr>
        <w:t>. Правила офо</w:t>
      </w:r>
      <w:r w:rsidR="008A6C18" w:rsidRPr="003A4BC2">
        <w:rPr>
          <w:rFonts w:ascii="Times New Roman" w:hAnsi="Times New Roman" w:cs="Times New Roman"/>
          <w:sz w:val="24"/>
          <w:szCs w:val="24"/>
        </w:rPr>
        <w:t>рмления, составления композиции.</w:t>
      </w:r>
    </w:p>
    <w:p w:rsidR="004A62BA" w:rsidRPr="003A4BC2" w:rsidRDefault="004A62BA" w:rsidP="004A62BA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="0073679D" w:rsidRPr="003A4BC2">
        <w:rPr>
          <w:rFonts w:ascii="Times New Roman" w:hAnsi="Times New Roman" w:cs="Times New Roman"/>
          <w:sz w:val="24"/>
          <w:szCs w:val="24"/>
        </w:rPr>
        <w:t>Изготовление коробки</w:t>
      </w:r>
      <w:r w:rsidR="00F15735" w:rsidRPr="003A4BC2">
        <w:rPr>
          <w:rFonts w:ascii="Times New Roman" w:hAnsi="Times New Roman" w:cs="Times New Roman"/>
          <w:sz w:val="24"/>
          <w:szCs w:val="24"/>
        </w:rPr>
        <w:t xml:space="preserve"> из бумаги. Оформление коробочки</w:t>
      </w:r>
      <w:r w:rsidRPr="003A4BC2">
        <w:rPr>
          <w:rFonts w:ascii="Times New Roman" w:hAnsi="Times New Roman" w:cs="Times New Roman"/>
          <w:sz w:val="24"/>
          <w:szCs w:val="24"/>
        </w:rPr>
        <w:t xml:space="preserve"> в технике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глубоковской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росписи.</w:t>
      </w:r>
      <w:r w:rsidR="00F15735" w:rsidRPr="003A4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E1C" w:rsidRPr="003A4BC2" w:rsidRDefault="001E3E1C" w:rsidP="001E3E1C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1E3E1C" w:rsidRPr="003A4BC2" w:rsidRDefault="00F15735" w:rsidP="001E3E1C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ТЕМА 9</w:t>
      </w:r>
      <w:r w:rsidR="001E3E1C" w:rsidRPr="003A4BC2">
        <w:rPr>
          <w:rFonts w:ascii="Times New Roman" w:hAnsi="Times New Roman" w:cs="Times New Roman"/>
          <w:sz w:val="24"/>
          <w:szCs w:val="24"/>
        </w:rPr>
        <w:t xml:space="preserve">. </w:t>
      </w:r>
      <w:r w:rsidR="001E3E1C" w:rsidRPr="003A4BC2">
        <w:rPr>
          <w:rFonts w:ascii="Times New Roman" w:hAnsi="Times New Roman" w:cs="Times New Roman"/>
          <w:b/>
          <w:spacing w:val="-2"/>
          <w:sz w:val="24"/>
          <w:szCs w:val="24"/>
        </w:rPr>
        <w:t>Авторские разработки композиций на бумаге для плоских изделий</w:t>
      </w:r>
    </w:p>
    <w:p w:rsidR="001E3E1C" w:rsidRPr="003A4BC2" w:rsidRDefault="001E3E1C" w:rsidP="001E3E1C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3A4BC2">
        <w:rPr>
          <w:rFonts w:ascii="Times New Roman" w:hAnsi="Times New Roman" w:cs="Times New Roman"/>
          <w:sz w:val="24"/>
          <w:szCs w:val="24"/>
        </w:rPr>
        <w:t xml:space="preserve">Композиционное построение. Понятия: «эскиз», «развёртка». </w:t>
      </w:r>
    </w:p>
    <w:p w:rsidR="001E3E1C" w:rsidRPr="003A4BC2" w:rsidRDefault="001E3E1C" w:rsidP="001E3E1C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3A4BC2">
        <w:rPr>
          <w:rFonts w:ascii="Times New Roman" w:hAnsi="Times New Roman" w:cs="Times New Roman"/>
          <w:sz w:val="24"/>
          <w:szCs w:val="24"/>
        </w:rPr>
        <w:t xml:space="preserve"> Зарисовка эскиза. Выполнение развёртки изделия на бумаге карандашом. Выполнение развёртки в цвете. </w:t>
      </w:r>
    </w:p>
    <w:p w:rsidR="001E3E1C" w:rsidRPr="003A4BC2" w:rsidRDefault="001E3E1C" w:rsidP="001E3E1C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1E3E1C" w:rsidRPr="003A4BC2" w:rsidRDefault="001E3E1C" w:rsidP="001E3E1C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ТЕМА </w:t>
      </w:r>
      <w:r w:rsidR="00F15735" w:rsidRPr="003A4BC2">
        <w:rPr>
          <w:rFonts w:ascii="Times New Roman" w:hAnsi="Times New Roman" w:cs="Times New Roman"/>
          <w:sz w:val="24"/>
          <w:szCs w:val="24"/>
        </w:rPr>
        <w:t>10</w:t>
      </w:r>
      <w:r w:rsidRPr="003A4BC2">
        <w:rPr>
          <w:rFonts w:ascii="Times New Roman" w:hAnsi="Times New Roman" w:cs="Times New Roman"/>
          <w:sz w:val="24"/>
          <w:szCs w:val="24"/>
        </w:rPr>
        <w:t xml:space="preserve">. </w:t>
      </w:r>
      <w:r w:rsidRPr="003A4BC2">
        <w:rPr>
          <w:rFonts w:ascii="Times New Roman" w:hAnsi="Times New Roman" w:cs="Times New Roman"/>
          <w:b/>
          <w:sz w:val="24"/>
          <w:szCs w:val="24"/>
        </w:rPr>
        <w:t>Роспись плоских изделий</w:t>
      </w:r>
    </w:p>
    <w:p w:rsidR="001E3E1C" w:rsidRPr="003A4BC2" w:rsidRDefault="001E3E1C" w:rsidP="001E3E1C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3A4BC2">
        <w:rPr>
          <w:rFonts w:ascii="Times New Roman" w:hAnsi="Times New Roman" w:cs="Times New Roman"/>
          <w:sz w:val="24"/>
          <w:szCs w:val="24"/>
        </w:rPr>
        <w:t xml:space="preserve"> Составление эскиза, развёртки объемного изделия. Покрытие изделия фоном. Перенос эскиза с бумаги на изделие. Роспись объемного изделия (шкатулки,</w:t>
      </w:r>
      <w:r w:rsidR="00F15735" w:rsidRPr="003A4BC2">
        <w:rPr>
          <w:rFonts w:ascii="Times New Roman" w:hAnsi="Times New Roman" w:cs="Times New Roman"/>
          <w:sz w:val="24"/>
          <w:szCs w:val="24"/>
        </w:rPr>
        <w:t xml:space="preserve"> доска и т.д.) </w:t>
      </w:r>
    </w:p>
    <w:p w:rsidR="001E3E1C" w:rsidRPr="003A4BC2" w:rsidRDefault="001E3E1C" w:rsidP="001E3E1C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Покрытие лаком.</w:t>
      </w:r>
    </w:p>
    <w:p w:rsidR="001E3E1C" w:rsidRPr="003A4BC2" w:rsidRDefault="001E3E1C" w:rsidP="001E3E1C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1E3E1C" w:rsidRPr="003A4BC2" w:rsidRDefault="00F15735" w:rsidP="001E3E1C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ТЕМА 11</w:t>
      </w:r>
      <w:r w:rsidR="001E3E1C" w:rsidRPr="003A4BC2">
        <w:rPr>
          <w:rFonts w:ascii="Times New Roman" w:hAnsi="Times New Roman" w:cs="Times New Roman"/>
          <w:sz w:val="24"/>
          <w:szCs w:val="24"/>
        </w:rPr>
        <w:t xml:space="preserve">. </w:t>
      </w:r>
      <w:r w:rsidR="001E3E1C" w:rsidRPr="003A4BC2">
        <w:rPr>
          <w:rFonts w:ascii="Times New Roman" w:hAnsi="Times New Roman" w:cs="Times New Roman"/>
          <w:b/>
          <w:spacing w:val="-2"/>
          <w:sz w:val="24"/>
          <w:szCs w:val="24"/>
        </w:rPr>
        <w:t xml:space="preserve">Авторские тематические разработки (Масленица) </w:t>
      </w:r>
    </w:p>
    <w:p w:rsidR="001E3E1C" w:rsidRPr="003A4BC2" w:rsidRDefault="001E3E1C" w:rsidP="001E3E1C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3A4BC2">
        <w:rPr>
          <w:rFonts w:ascii="Times New Roman" w:hAnsi="Times New Roman" w:cs="Times New Roman"/>
          <w:sz w:val="24"/>
          <w:szCs w:val="24"/>
        </w:rPr>
        <w:t>Традиции празднования Масленицы. Понятия: «ярмарка», «ярмарочное гуляние».</w:t>
      </w:r>
      <w:r w:rsidRPr="003A4BC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3A4BC2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3A4BC2">
        <w:rPr>
          <w:rFonts w:ascii="Times New Roman" w:hAnsi="Times New Roman" w:cs="Times New Roman"/>
          <w:sz w:val="24"/>
          <w:szCs w:val="24"/>
        </w:rPr>
        <w:t xml:space="preserve">Выполнение росписи на плоских изделиях для продажи на ярмарочном гулянии. </w:t>
      </w:r>
      <w:r w:rsidRPr="003A4BC2">
        <w:rPr>
          <w:rFonts w:ascii="Times New Roman" w:hAnsi="Times New Roman" w:cs="Times New Roman"/>
          <w:sz w:val="24"/>
          <w:szCs w:val="24"/>
        </w:rPr>
        <w:lastRenderedPageBreak/>
        <w:t xml:space="preserve">Разучивание ярмарочных выкриков торговцев. Моделирование праздника Масленицы и ситуации ярмарочного гуляния. </w:t>
      </w:r>
    </w:p>
    <w:p w:rsidR="00663D18" w:rsidRPr="003A4BC2" w:rsidRDefault="00663D18" w:rsidP="00663D18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1E3E1C" w:rsidRPr="003A4BC2" w:rsidRDefault="001E3E1C" w:rsidP="001E3E1C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ТЕМА </w:t>
      </w:r>
      <w:r w:rsidR="00F15735" w:rsidRPr="003A4BC2">
        <w:rPr>
          <w:rFonts w:ascii="Times New Roman" w:hAnsi="Times New Roman" w:cs="Times New Roman"/>
          <w:sz w:val="24"/>
          <w:szCs w:val="24"/>
        </w:rPr>
        <w:t>12</w:t>
      </w:r>
      <w:r w:rsidRPr="003A4BC2">
        <w:rPr>
          <w:rFonts w:ascii="Times New Roman" w:hAnsi="Times New Roman" w:cs="Times New Roman"/>
          <w:sz w:val="24"/>
          <w:szCs w:val="24"/>
        </w:rPr>
        <w:t xml:space="preserve">. </w:t>
      </w:r>
      <w:r w:rsidRPr="003A4BC2">
        <w:rPr>
          <w:rFonts w:ascii="Times New Roman" w:hAnsi="Times New Roman" w:cs="Times New Roman"/>
          <w:b/>
          <w:sz w:val="24"/>
          <w:szCs w:val="24"/>
        </w:rPr>
        <w:t>Роспись плоских изделий</w:t>
      </w:r>
    </w:p>
    <w:p w:rsidR="001E3E1C" w:rsidRPr="003A4BC2" w:rsidRDefault="001E3E1C" w:rsidP="001E3E1C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3A4BC2">
        <w:rPr>
          <w:rFonts w:ascii="Times New Roman" w:hAnsi="Times New Roman" w:cs="Times New Roman"/>
          <w:sz w:val="24"/>
          <w:szCs w:val="24"/>
        </w:rPr>
        <w:t xml:space="preserve"> Составление эскиза, развёртки объемного изделия. Покрытие изделия фоном. Перенос эскиза с бумаги на изделие. Роспись объемного изделия (шкатулки, </w:t>
      </w:r>
      <w:r w:rsidR="00F15735" w:rsidRPr="003A4BC2">
        <w:rPr>
          <w:rFonts w:ascii="Times New Roman" w:hAnsi="Times New Roman" w:cs="Times New Roman"/>
          <w:sz w:val="24"/>
          <w:szCs w:val="24"/>
        </w:rPr>
        <w:t>доска и т.д.)</w:t>
      </w:r>
    </w:p>
    <w:p w:rsidR="001E3E1C" w:rsidRPr="003A4BC2" w:rsidRDefault="001E3E1C" w:rsidP="001E3E1C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Покрытие лаком.</w:t>
      </w:r>
    </w:p>
    <w:p w:rsidR="001E3E1C" w:rsidRPr="003A4BC2" w:rsidRDefault="001E3E1C" w:rsidP="001E3E1C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1E3E1C" w:rsidRPr="003A4BC2" w:rsidRDefault="00F15735" w:rsidP="001E3E1C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ТЕМА13</w:t>
      </w:r>
      <w:r w:rsidR="001E3E1C" w:rsidRPr="003A4BC2">
        <w:rPr>
          <w:rFonts w:ascii="Times New Roman" w:hAnsi="Times New Roman" w:cs="Times New Roman"/>
          <w:sz w:val="24"/>
          <w:szCs w:val="24"/>
        </w:rPr>
        <w:t xml:space="preserve">. </w:t>
      </w:r>
      <w:r w:rsidR="001E3E1C" w:rsidRPr="003A4BC2">
        <w:rPr>
          <w:rFonts w:ascii="Times New Roman" w:hAnsi="Times New Roman" w:cs="Times New Roman"/>
          <w:b/>
          <w:spacing w:val="-2"/>
          <w:sz w:val="24"/>
          <w:szCs w:val="24"/>
        </w:rPr>
        <w:t xml:space="preserve">Авторские тематические разработки (Пасха). </w:t>
      </w:r>
    </w:p>
    <w:p w:rsidR="001E3E1C" w:rsidRPr="003A4BC2" w:rsidRDefault="001E3E1C" w:rsidP="001E3E1C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3A4BC2">
        <w:rPr>
          <w:rFonts w:ascii="Times New Roman" w:hAnsi="Times New Roman" w:cs="Times New Roman"/>
          <w:sz w:val="24"/>
          <w:szCs w:val="24"/>
        </w:rPr>
        <w:t>Традиции празднования Пасхи. Атрибуты Пасхи. Приспособления для росписи яиц.</w:t>
      </w:r>
    </w:p>
    <w:p w:rsidR="001E3E1C" w:rsidRPr="003A4BC2" w:rsidRDefault="001E3E1C" w:rsidP="001E3E1C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3A4BC2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</w:t>
      </w:r>
      <w:r w:rsidRPr="003A4BC2">
        <w:rPr>
          <w:rFonts w:ascii="Times New Roman" w:hAnsi="Times New Roman" w:cs="Times New Roman"/>
          <w:sz w:val="24"/>
          <w:szCs w:val="24"/>
        </w:rPr>
        <w:t>Разработка композиций для росписи яиц. Выполнение развертки в карандаше и в красках на бумаге. Перенесение эскиза на яйцо. Роспись яиц.</w:t>
      </w:r>
    </w:p>
    <w:p w:rsidR="00663D18" w:rsidRPr="003A4BC2" w:rsidRDefault="00663D18" w:rsidP="00663D1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663D18" w:rsidRPr="003A4BC2" w:rsidRDefault="00663D18" w:rsidP="00663D1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ТЕМА 13.</w:t>
      </w:r>
      <w:r w:rsidRPr="003A4B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4BC2">
        <w:rPr>
          <w:rFonts w:ascii="Times New Roman" w:hAnsi="Times New Roman" w:cs="Times New Roman"/>
          <w:b/>
          <w:spacing w:val="-2"/>
          <w:sz w:val="24"/>
          <w:szCs w:val="24"/>
        </w:rPr>
        <w:t>Роспись изделий для выставки</w:t>
      </w:r>
    </w:p>
    <w:p w:rsidR="00663D18" w:rsidRPr="003A4BC2" w:rsidRDefault="00663D18" w:rsidP="00663D1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3A4BC2">
        <w:rPr>
          <w:rFonts w:ascii="Times New Roman" w:hAnsi="Times New Roman" w:cs="Times New Roman"/>
          <w:sz w:val="24"/>
          <w:szCs w:val="24"/>
        </w:rPr>
        <w:t>Правила оформления изделий на выставку. Требования к качеству изделий.</w:t>
      </w:r>
    </w:p>
    <w:p w:rsidR="00663D18" w:rsidRPr="003A4BC2" w:rsidRDefault="00663D18" w:rsidP="00663D1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3A4BC2">
        <w:rPr>
          <w:rFonts w:ascii="Times New Roman" w:hAnsi="Times New Roman" w:cs="Times New Roman"/>
          <w:sz w:val="24"/>
          <w:szCs w:val="24"/>
        </w:rPr>
        <w:t>Разработка эскизов на бумаге</w:t>
      </w:r>
      <w:r w:rsidRPr="003A4BC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A4BC2">
        <w:rPr>
          <w:rFonts w:ascii="Times New Roman" w:hAnsi="Times New Roman" w:cs="Times New Roman"/>
          <w:sz w:val="24"/>
          <w:szCs w:val="24"/>
        </w:rPr>
        <w:t>Перенесение на изделие. Роспись изделий. Покрытие их лаком. Подготовка работ к выставке.</w:t>
      </w:r>
    </w:p>
    <w:p w:rsidR="00663D18" w:rsidRPr="003A4BC2" w:rsidRDefault="00663D18" w:rsidP="00663D1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663D18" w:rsidRPr="003A4BC2" w:rsidRDefault="00663D18" w:rsidP="00663D1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ТЕМА 14. </w:t>
      </w:r>
      <w:r w:rsidRPr="003A4BC2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663D18" w:rsidRPr="003A4BC2" w:rsidRDefault="00663D18" w:rsidP="00663D1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Подведение итогов года. Оформление выставки.</w:t>
      </w:r>
    </w:p>
    <w:p w:rsidR="00663D18" w:rsidRPr="003A4BC2" w:rsidRDefault="00663D18" w:rsidP="00663D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4F5" w:rsidRPr="003A4BC2" w:rsidRDefault="003504F5" w:rsidP="00350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3504F5" w:rsidRPr="003A4BC2" w:rsidRDefault="003504F5" w:rsidP="00350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b/>
          <w:sz w:val="24"/>
          <w:szCs w:val="24"/>
        </w:rPr>
        <w:t>занятий на</w:t>
      </w:r>
      <w:r w:rsidR="00763BBC" w:rsidRPr="003A4BC2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3A4BC2">
        <w:rPr>
          <w:rFonts w:ascii="Times New Roman" w:hAnsi="Times New Roman" w:cs="Times New Roman"/>
          <w:b/>
          <w:sz w:val="24"/>
          <w:szCs w:val="24"/>
        </w:rPr>
        <w:t xml:space="preserve"> год обучения</w:t>
      </w:r>
    </w:p>
    <w:p w:rsidR="003504F5" w:rsidRPr="003A4BC2" w:rsidRDefault="00763BBC" w:rsidP="00350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b/>
          <w:sz w:val="24"/>
          <w:szCs w:val="24"/>
        </w:rPr>
        <w:t>(2</w:t>
      </w:r>
      <w:r w:rsidR="003504F5" w:rsidRPr="003A4BC2">
        <w:rPr>
          <w:rFonts w:ascii="Times New Roman" w:hAnsi="Times New Roman" w:cs="Times New Roman"/>
          <w:b/>
          <w:sz w:val="24"/>
          <w:szCs w:val="24"/>
        </w:rPr>
        <w:t xml:space="preserve"> час/</w:t>
      </w:r>
      <w:proofErr w:type="spellStart"/>
      <w:r w:rsidR="003504F5" w:rsidRPr="003A4BC2">
        <w:rPr>
          <w:rFonts w:ascii="Times New Roman" w:hAnsi="Times New Roman" w:cs="Times New Roman"/>
          <w:b/>
          <w:sz w:val="24"/>
          <w:szCs w:val="24"/>
        </w:rPr>
        <w:t>нед</w:t>
      </w:r>
      <w:proofErr w:type="spellEnd"/>
      <w:r w:rsidR="003504F5" w:rsidRPr="003A4BC2">
        <w:rPr>
          <w:rFonts w:ascii="Times New Roman" w:hAnsi="Times New Roman" w:cs="Times New Roman"/>
          <w:b/>
          <w:sz w:val="24"/>
          <w:szCs w:val="24"/>
        </w:rPr>
        <w:t>.)</w:t>
      </w:r>
      <w:r w:rsidR="00FB4F11" w:rsidRPr="003A4B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3973"/>
        <w:gridCol w:w="850"/>
        <w:gridCol w:w="851"/>
        <w:gridCol w:w="850"/>
        <w:gridCol w:w="851"/>
        <w:gridCol w:w="1666"/>
      </w:tblGrid>
      <w:tr w:rsidR="003504F5" w:rsidRPr="003A4BC2" w:rsidTr="00042419">
        <w:tc>
          <w:tcPr>
            <w:tcW w:w="530" w:type="dxa"/>
            <w:vMerge w:val="restart"/>
          </w:tcPr>
          <w:p w:rsidR="003504F5" w:rsidRPr="003A4BC2" w:rsidRDefault="003504F5" w:rsidP="000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73" w:type="dxa"/>
            <w:vMerge w:val="restart"/>
          </w:tcPr>
          <w:p w:rsidR="003504F5" w:rsidRPr="003A4BC2" w:rsidRDefault="003504F5" w:rsidP="000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3402" w:type="dxa"/>
            <w:gridSpan w:val="4"/>
          </w:tcPr>
          <w:p w:rsidR="003504F5" w:rsidRPr="003A4BC2" w:rsidRDefault="003504F5" w:rsidP="000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6" w:type="dxa"/>
          </w:tcPr>
          <w:p w:rsidR="003504F5" w:rsidRPr="003A4BC2" w:rsidRDefault="003504F5" w:rsidP="000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Аттестация, текущий контроль</w:t>
            </w:r>
          </w:p>
        </w:tc>
      </w:tr>
      <w:tr w:rsidR="003504F5" w:rsidRPr="003A4BC2" w:rsidTr="00042419">
        <w:tc>
          <w:tcPr>
            <w:tcW w:w="530" w:type="dxa"/>
            <w:vMerge/>
          </w:tcPr>
          <w:p w:rsidR="003504F5" w:rsidRPr="003A4BC2" w:rsidRDefault="003504F5" w:rsidP="0004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3504F5" w:rsidRPr="003A4BC2" w:rsidRDefault="003504F5" w:rsidP="0004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04F5" w:rsidRPr="003A4BC2" w:rsidRDefault="003504F5" w:rsidP="00042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3504F5" w:rsidRPr="003A4BC2" w:rsidRDefault="003504F5" w:rsidP="000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04F5" w:rsidRPr="003A4BC2" w:rsidRDefault="003504F5" w:rsidP="000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850" w:type="dxa"/>
          </w:tcPr>
          <w:p w:rsidR="003504F5" w:rsidRPr="003A4BC2" w:rsidRDefault="003504F5" w:rsidP="000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</w:tc>
        <w:tc>
          <w:tcPr>
            <w:tcW w:w="851" w:type="dxa"/>
          </w:tcPr>
          <w:p w:rsidR="003504F5" w:rsidRPr="003A4BC2" w:rsidRDefault="003504F5" w:rsidP="000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Самос</w:t>
            </w:r>
            <w:proofErr w:type="spellEnd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 xml:space="preserve"> раб.</w:t>
            </w:r>
          </w:p>
        </w:tc>
        <w:tc>
          <w:tcPr>
            <w:tcW w:w="1666" w:type="dxa"/>
          </w:tcPr>
          <w:p w:rsidR="003504F5" w:rsidRPr="003A4BC2" w:rsidRDefault="003504F5" w:rsidP="0004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4F5" w:rsidRPr="003A4BC2" w:rsidTr="00042419">
        <w:tc>
          <w:tcPr>
            <w:tcW w:w="9571" w:type="dxa"/>
            <w:gridSpan w:val="7"/>
          </w:tcPr>
          <w:p w:rsidR="003504F5" w:rsidRPr="003A4BC2" w:rsidRDefault="003504F5" w:rsidP="00042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3504F5" w:rsidRPr="003A4BC2" w:rsidTr="00042419">
        <w:tc>
          <w:tcPr>
            <w:tcW w:w="530" w:type="dxa"/>
          </w:tcPr>
          <w:p w:rsidR="003504F5" w:rsidRPr="003A4BC2" w:rsidRDefault="003504F5" w:rsidP="000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3" w:type="dxa"/>
          </w:tcPr>
          <w:p w:rsidR="003504F5" w:rsidRPr="003A4BC2" w:rsidRDefault="003504F5" w:rsidP="000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</w:tcPr>
          <w:p w:rsidR="003504F5" w:rsidRPr="003A4BC2" w:rsidRDefault="003504F5" w:rsidP="00042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504F5" w:rsidRPr="003A4BC2" w:rsidRDefault="002321C0" w:rsidP="000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504F5" w:rsidRPr="003A4BC2" w:rsidRDefault="002321C0" w:rsidP="000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504F5" w:rsidRPr="003A4BC2" w:rsidRDefault="003504F5" w:rsidP="0004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504F5" w:rsidRPr="003A4BC2" w:rsidRDefault="003504F5" w:rsidP="000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394050" w:rsidRPr="003A4BC2" w:rsidTr="00042419">
        <w:tc>
          <w:tcPr>
            <w:tcW w:w="530" w:type="dxa"/>
          </w:tcPr>
          <w:p w:rsidR="00394050" w:rsidRPr="003A4BC2" w:rsidRDefault="00394050" w:rsidP="0039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3" w:type="dxa"/>
          </w:tcPr>
          <w:p w:rsidR="00394050" w:rsidRPr="003A4BC2" w:rsidRDefault="00394050" w:rsidP="0039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Копия этнографической прялки</w:t>
            </w:r>
          </w:p>
        </w:tc>
        <w:tc>
          <w:tcPr>
            <w:tcW w:w="850" w:type="dxa"/>
          </w:tcPr>
          <w:p w:rsidR="00394050" w:rsidRPr="003A4BC2" w:rsidRDefault="00394050" w:rsidP="0039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94050" w:rsidRPr="003A4BC2" w:rsidRDefault="00394050" w:rsidP="0039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94050" w:rsidRPr="003A4BC2" w:rsidRDefault="00394050" w:rsidP="0039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94050" w:rsidRPr="003A4BC2" w:rsidRDefault="00394050" w:rsidP="0039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94050" w:rsidRPr="003A4BC2" w:rsidRDefault="00394050" w:rsidP="0039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94050" w:rsidRPr="003A4BC2" w:rsidTr="00042419">
        <w:tc>
          <w:tcPr>
            <w:tcW w:w="530" w:type="dxa"/>
          </w:tcPr>
          <w:p w:rsidR="00394050" w:rsidRPr="003A4BC2" w:rsidRDefault="00394050" w:rsidP="0039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3" w:type="dxa"/>
          </w:tcPr>
          <w:p w:rsidR="00394050" w:rsidRPr="003A4BC2" w:rsidRDefault="00394050" w:rsidP="0039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 xml:space="preserve">Авторские </w:t>
            </w:r>
            <w:r w:rsidRPr="003A4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разработки композиций в технике </w:t>
            </w:r>
            <w:proofErr w:type="spellStart"/>
            <w:r w:rsidRPr="003A4BC2">
              <w:rPr>
                <w:rFonts w:ascii="Times New Roman" w:hAnsi="Times New Roman" w:cs="Times New Roman"/>
                <w:bCs/>
                <w:sz w:val="24"/>
                <w:szCs w:val="24"/>
              </w:rPr>
              <w:t>глубоковской</w:t>
            </w:r>
            <w:proofErr w:type="spellEnd"/>
            <w:r w:rsidRPr="003A4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росписи</w:t>
            </w:r>
          </w:p>
        </w:tc>
        <w:tc>
          <w:tcPr>
            <w:tcW w:w="850" w:type="dxa"/>
          </w:tcPr>
          <w:p w:rsidR="00394050" w:rsidRPr="003A4BC2" w:rsidRDefault="002D0E87" w:rsidP="0039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94050" w:rsidRPr="003A4BC2" w:rsidRDefault="00394050" w:rsidP="0039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94050" w:rsidRPr="003A4BC2" w:rsidRDefault="00B17BBB" w:rsidP="0039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94050" w:rsidRPr="003A4BC2" w:rsidRDefault="00394050" w:rsidP="0039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94050" w:rsidRPr="003A4BC2" w:rsidRDefault="00394050" w:rsidP="0039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394050" w:rsidRPr="003A4BC2" w:rsidTr="00042419">
        <w:tc>
          <w:tcPr>
            <w:tcW w:w="530" w:type="dxa"/>
          </w:tcPr>
          <w:p w:rsidR="00394050" w:rsidRPr="003A4BC2" w:rsidRDefault="00394050" w:rsidP="0039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3" w:type="dxa"/>
          </w:tcPr>
          <w:p w:rsidR="00394050" w:rsidRPr="003A4BC2" w:rsidRDefault="00394050" w:rsidP="0039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Авторские разработки композиций на бумаге для объёмных изделий</w:t>
            </w:r>
          </w:p>
        </w:tc>
        <w:tc>
          <w:tcPr>
            <w:tcW w:w="850" w:type="dxa"/>
          </w:tcPr>
          <w:p w:rsidR="00394050" w:rsidRPr="003A4BC2" w:rsidRDefault="002D0E87" w:rsidP="0039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94050" w:rsidRPr="003A4BC2" w:rsidRDefault="00B17BBB" w:rsidP="0039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94050" w:rsidRPr="003A4BC2" w:rsidRDefault="00B17BBB" w:rsidP="0039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94050" w:rsidRPr="003A4BC2" w:rsidRDefault="00394050" w:rsidP="0039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94050" w:rsidRPr="003A4BC2" w:rsidRDefault="00FB4F11" w:rsidP="0039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394050" w:rsidRPr="003A4BC2" w:rsidTr="00042419">
        <w:tc>
          <w:tcPr>
            <w:tcW w:w="530" w:type="dxa"/>
          </w:tcPr>
          <w:p w:rsidR="00394050" w:rsidRPr="003A4BC2" w:rsidRDefault="00394050" w:rsidP="0039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73" w:type="dxa"/>
          </w:tcPr>
          <w:p w:rsidR="00394050" w:rsidRPr="003A4BC2" w:rsidRDefault="00394050" w:rsidP="0039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Роспись объемных изделий</w:t>
            </w:r>
          </w:p>
        </w:tc>
        <w:tc>
          <w:tcPr>
            <w:tcW w:w="850" w:type="dxa"/>
          </w:tcPr>
          <w:p w:rsidR="00394050" w:rsidRPr="003A4BC2" w:rsidRDefault="002D0E87" w:rsidP="0039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94050" w:rsidRPr="003A4BC2" w:rsidRDefault="00394050" w:rsidP="0039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94050" w:rsidRPr="003A4BC2" w:rsidRDefault="00B17BBB" w:rsidP="0039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94050" w:rsidRPr="003A4BC2" w:rsidRDefault="00394050" w:rsidP="0039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94050" w:rsidRPr="003A4BC2" w:rsidRDefault="00FB4F11" w:rsidP="0039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F71A34" w:rsidRPr="003A4BC2" w:rsidTr="00394050">
        <w:trPr>
          <w:trHeight w:val="1475"/>
        </w:trPr>
        <w:tc>
          <w:tcPr>
            <w:tcW w:w="530" w:type="dxa"/>
          </w:tcPr>
          <w:p w:rsidR="00F71A34" w:rsidRPr="003A4BC2" w:rsidRDefault="00F71A34" w:rsidP="00F7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73" w:type="dxa"/>
          </w:tcPr>
          <w:p w:rsidR="00F71A34" w:rsidRPr="003A4BC2" w:rsidRDefault="00F71A34" w:rsidP="00F7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шар с использованием техники </w:t>
            </w:r>
            <w:proofErr w:type="spellStart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глубоковской</w:t>
            </w:r>
            <w:proofErr w:type="spellEnd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 xml:space="preserve"> росписи</w:t>
            </w:r>
          </w:p>
        </w:tc>
        <w:tc>
          <w:tcPr>
            <w:tcW w:w="850" w:type="dxa"/>
          </w:tcPr>
          <w:p w:rsidR="00F71A34" w:rsidRPr="003A4BC2" w:rsidRDefault="00F71A34" w:rsidP="00F71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71A34" w:rsidRPr="003A4BC2" w:rsidRDefault="00F71A34" w:rsidP="00F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71A34" w:rsidRPr="003A4BC2" w:rsidRDefault="00F71A34" w:rsidP="00F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71A34" w:rsidRPr="003A4BC2" w:rsidRDefault="00F71A34" w:rsidP="00F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F71A34" w:rsidRPr="003A4BC2" w:rsidRDefault="00F71A34" w:rsidP="00F7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– мини-выставка</w:t>
            </w:r>
          </w:p>
        </w:tc>
      </w:tr>
      <w:tr w:rsidR="00F71A34" w:rsidRPr="003A4BC2" w:rsidTr="00042419">
        <w:tc>
          <w:tcPr>
            <w:tcW w:w="530" w:type="dxa"/>
          </w:tcPr>
          <w:p w:rsidR="00F71A34" w:rsidRPr="003A4BC2" w:rsidRDefault="00FB4F11" w:rsidP="00F7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73" w:type="dxa"/>
          </w:tcPr>
          <w:p w:rsidR="00F71A34" w:rsidRPr="003A4BC2" w:rsidRDefault="004F6D7F" w:rsidP="00F7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композиции для </w:t>
            </w:r>
            <w:proofErr w:type="spellStart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автарских</w:t>
            </w:r>
            <w:proofErr w:type="spellEnd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</w:p>
        </w:tc>
        <w:tc>
          <w:tcPr>
            <w:tcW w:w="850" w:type="dxa"/>
          </w:tcPr>
          <w:p w:rsidR="00F71A34" w:rsidRPr="003A4BC2" w:rsidRDefault="004F6D7F" w:rsidP="00F71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71A34" w:rsidRPr="003A4BC2" w:rsidRDefault="004F6D7F" w:rsidP="00F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71A34" w:rsidRPr="003A4BC2" w:rsidRDefault="004F6D7F" w:rsidP="00F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71A34" w:rsidRPr="003A4BC2" w:rsidRDefault="00F71A34" w:rsidP="00F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F71A34" w:rsidRPr="003A4BC2" w:rsidRDefault="00FB4F11" w:rsidP="00F7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F6D7F" w:rsidRPr="003A4BC2" w:rsidTr="00042419">
        <w:tc>
          <w:tcPr>
            <w:tcW w:w="530" w:type="dxa"/>
          </w:tcPr>
          <w:p w:rsidR="004F6D7F" w:rsidRPr="003A4BC2" w:rsidRDefault="00FB4F11" w:rsidP="00F7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3" w:type="dxa"/>
          </w:tcPr>
          <w:p w:rsidR="004F6D7F" w:rsidRPr="003A4BC2" w:rsidRDefault="004F6D7F" w:rsidP="00F7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Роспись авторских изделий</w:t>
            </w:r>
          </w:p>
        </w:tc>
        <w:tc>
          <w:tcPr>
            <w:tcW w:w="850" w:type="dxa"/>
          </w:tcPr>
          <w:p w:rsidR="004F6D7F" w:rsidRPr="003A4BC2" w:rsidRDefault="004F6D7F" w:rsidP="00F71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4F6D7F" w:rsidRPr="003A4BC2" w:rsidRDefault="004F6D7F" w:rsidP="00F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F6D7F" w:rsidRPr="003A4BC2" w:rsidRDefault="004F6D7F" w:rsidP="00F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F6D7F" w:rsidRPr="003A4BC2" w:rsidRDefault="004F6D7F" w:rsidP="00F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F6D7F" w:rsidRPr="003A4BC2" w:rsidRDefault="00FB4F11" w:rsidP="00F7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F71A34" w:rsidRPr="003A4BC2" w:rsidTr="00042419">
        <w:tc>
          <w:tcPr>
            <w:tcW w:w="530" w:type="dxa"/>
          </w:tcPr>
          <w:p w:rsidR="00F71A34" w:rsidRPr="003A4BC2" w:rsidRDefault="00FB4F11" w:rsidP="00F7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3" w:type="dxa"/>
          </w:tcPr>
          <w:p w:rsidR="00F71A34" w:rsidRPr="003A4BC2" w:rsidRDefault="00F71A34" w:rsidP="00F71A3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Авторские тематические разработки </w:t>
            </w:r>
            <w:proofErr w:type="gramStart"/>
            <w:r w:rsidRPr="003A4B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proofErr w:type="gramEnd"/>
            <w:r w:rsidRPr="003A4B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(Масленица)</w:t>
            </w:r>
          </w:p>
        </w:tc>
        <w:tc>
          <w:tcPr>
            <w:tcW w:w="850" w:type="dxa"/>
          </w:tcPr>
          <w:p w:rsidR="00F71A34" w:rsidRPr="003A4BC2" w:rsidRDefault="00F71A34" w:rsidP="00F71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71A34" w:rsidRPr="003A4BC2" w:rsidRDefault="00F71A34" w:rsidP="00F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71A34" w:rsidRPr="003A4BC2" w:rsidRDefault="00F71A34" w:rsidP="00F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71A34" w:rsidRPr="003A4BC2" w:rsidRDefault="00F71A34" w:rsidP="00F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F71A34" w:rsidRPr="003A4BC2" w:rsidRDefault="00FB4F11" w:rsidP="00F7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F71A34" w:rsidRPr="003A4BC2" w:rsidTr="00042419">
        <w:tc>
          <w:tcPr>
            <w:tcW w:w="530" w:type="dxa"/>
          </w:tcPr>
          <w:p w:rsidR="00F71A34" w:rsidRPr="003A4BC2" w:rsidRDefault="00FB4F11" w:rsidP="00F7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3" w:type="dxa"/>
          </w:tcPr>
          <w:p w:rsidR="00F71A34" w:rsidRPr="003A4BC2" w:rsidRDefault="004F6D7F" w:rsidP="00F71A3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Роспись авторских изделий</w:t>
            </w:r>
          </w:p>
        </w:tc>
        <w:tc>
          <w:tcPr>
            <w:tcW w:w="850" w:type="dxa"/>
          </w:tcPr>
          <w:p w:rsidR="00F71A34" w:rsidRPr="003A4BC2" w:rsidRDefault="00F71A34" w:rsidP="00F71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71A34" w:rsidRPr="003A4BC2" w:rsidRDefault="00F71A34" w:rsidP="00F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1A34" w:rsidRPr="003A4BC2" w:rsidRDefault="00F71A34" w:rsidP="00F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71A34" w:rsidRPr="003A4BC2" w:rsidRDefault="00F71A34" w:rsidP="00F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F71A34" w:rsidRPr="003A4BC2" w:rsidRDefault="00FB4F11" w:rsidP="00F7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F71A34" w:rsidRPr="003A4BC2" w:rsidTr="00042419">
        <w:tc>
          <w:tcPr>
            <w:tcW w:w="530" w:type="dxa"/>
          </w:tcPr>
          <w:p w:rsidR="00F71A34" w:rsidRPr="003A4BC2" w:rsidRDefault="00FB4F11" w:rsidP="00F7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3" w:type="dxa"/>
          </w:tcPr>
          <w:p w:rsidR="00F71A34" w:rsidRPr="003A4BC2" w:rsidRDefault="00F71A34" w:rsidP="00F7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Авторские тематические разработки (Пасха)</w:t>
            </w:r>
          </w:p>
        </w:tc>
        <w:tc>
          <w:tcPr>
            <w:tcW w:w="850" w:type="dxa"/>
          </w:tcPr>
          <w:p w:rsidR="00F71A34" w:rsidRPr="003A4BC2" w:rsidRDefault="00F71A34" w:rsidP="00F71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71A34" w:rsidRPr="003A4BC2" w:rsidRDefault="00F71A34" w:rsidP="00F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71A34" w:rsidRPr="003A4BC2" w:rsidRDefault="00F71A34" w:rsidP="00F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71A34" w:rsidRPr="003A4BC2" w:rsidRDefault="00F71A34" w:rsidP="00F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F71A34" w:rsidRPr="003A4BC2" w:rsidRDefault="00FB4F11" w:rsidP="00F7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F71A34" w:rsidRPr="003A4BC2" w:rsidTr="00042419">
        <w:tc>
          <w:tcPr>
            <w:tcW w:w="530" w:type="dxa"/>
          </w:tcPr>
          <w:p w:rsidR="00F71A34" w:rsidRPr="003A4BC2" w:rsidRDefault="00FB4F11" w:rsidP="00F7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3" w:type="dxa"/>
          </w:tcPr>
          <w:p w:rsidR="00F71A34" w:rsidRPr="003A4BC2" w:rsidRDefault="004F6D7F" w:rsidP="00F7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Роспись авторских изделий</w:t>
            </w:r>
          </w:p>
        </w:tc>
        <w:tc>
          <w:tcPr>
            <w:tcW w:w="850" w:type="dxa"/>
          </w:tcPr>
          <w:p w:rsidR="00F71A34" w:rsidRPr="003A4BC2" w:rsidRDefault="004F6D7F" w:rsidP="00F71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71A34" w:rsidRPr="003A4BC2" w:rsidRDefault="00F71A34" w:rsidP="00F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1A34" w:rsidRPr="003A4BC2" w:rsidRDefault="004F6D7F" w:rsidP="00F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71A34" w:rsidRPr="003A4BC2" w:rsidRDefault="00F71A34" w:rsidP="00F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F71A34" w:rsidRPr="003A4BC2" w:rsidRDefault="004F6D7F" w:rsidP="00F7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F71A34" w:rsidRPr="003A4BC2" w:rsidTr="00042419">
        <w:tc>
          <w:tcPr>
            <w:tcW w:w="530" w:type="dxa"/>
          </w:tcPr>
          <w:p w:rsidR="00F71A34" w:rsidRPr="003A4BC2" w:rsidRDefault="00FB4F11" w:rsidP="00FB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3" w:type="dxa"/>
          </w:tcPr>
          <w:p w:rsidR="00F71A34" w:rsidRPr="003A4BC2" w:rsidRDefault="00F71A34" w:rsidP="00F7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850" w:type="dxa"/>
          </w:tcPr>
          <w:p w:rsidR="00F71A34" w:rsidRPr="003A4BC2" w:rsidRDefault="004F6D7F" w:rsidP="00F71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1A34" w:rsidRPr="003A4BC2" w:rsidRDefault="004F6D7F" w:rsidP="00F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71A34" w:rsidRPr="003A4BC2" w:rsidRDefault="00F71A34" w:rsidP="00F71A3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851" w:type="dxa"/>
          </w:tcPr>
          <w:p w:rsidR="00F71A34" w:rsidRPr="003A4BC2" w:rsidRDefault="00F71A34" w:rsidP="00F71A3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666" w:type="dxa"/>
          </w:tcPr>
          <w:p w:rsidR="00F71A34" w:rsidRPr="003A4BC2" w:rsidRDefault="00F71A34" w:rsidP="00F7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мини-выставка</w:t>
            </w:r>
          </w:p>
        </w:tc>
      </w:tr>
      <w:tr w:rsidR="00F71A34" w:rsidRPr="003A4BC2" w:rsidTr="00042419">
        <w:tc>
          <w:tcPr>
            <w:tcW w:w="530" w:type="dxa"/>
          </w:tcPr>
          <w:p w:rsidR="00F71A34" w:rsidRPr="003A4BC2" w:rsidRDefault="00FB4F11" w:rsidP="00F7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3" w:type="dxa"/>
          </w:tcPr>
          <w:p w:rsidR="00F71A34" w:rsidRPr="003A4BC2" w:rsidRDefault="00F71A34" w:rsidP="00F71A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ИТОГО по учебному блоку:</w:t>
            </w:r>
          </w:p>
        </w:tc>
        <w:tc>
          <w:tcPr>
            <w:tcW w:w="850" w:type="dxa"/>
          </w:tcPr>
          <w:p w:rsidR="00F71A34" w:rsidRPr="003A4BC2" w:rsidRDefault="004F6D7F" w:rsidP="004F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71A34"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71A34" w:rsidRPr="003A4BC2" w:rsidRDefault="004F6D7F" w:rsidP="00F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F71A34" w:rsidRPr="003A4BC2" w:rsidRDefault="004F6D7F" w:rsidP="00F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F71A34" w:rsidRPr="003A4BC2" w:rsidRDefault="00F71A34" w:rsidP="00F7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F71A34" w:rsidRPr="003A4BC2" w:rsidRDefault="00F71A34" w:rsidP="00F71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402"/>
        <w:gridCol w:w="993"/>
        <w:gridCol w:w="993"/>
        <w:gridCol w:w="708"/>
        <w:gridCol w:w="1276"/>
        <w:gridCol w:w="1418"/>
      </w:tblGrid>
      <w:tr w:rsidR="003504F5" w:rsidRPr="003A4BC2" w:rsidTr="00042419">
        <w:trPr>
          <w:trHeight w:val="451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5" w:rsidRPr="003A4BC2" w:rsidRDefault="003504F5" w:rsidP="00042419">
            <w:pPr>
              <w:shd w:val="clear" w:color="auto" w:fill="FFFFFF"/>
              <w:ind w:left="5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Учебно-воспитательный блок</w:t>
            </w:r>
          </w:p>
        </w:tc>
      </w:tr>
      <w:tr w:rsidR="003504F5" w:rsidRPr="003A4BC2" w:rsidTr="00042419">
        <w:tblPrEx>
          <w:tblLook w:val="04A0" w:firstRow="1" w:lastRow="0" w:firstColumn="1" w:lastColumn="0" w:noHBand="0" w:noVBand="1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5" w:rsidRPr="003A4BC2" w:rsidRDefault="00FB4F11" w:rsidP="000424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5" w:rsidRPr="003A4BC2" w:rsidRDefault="003504F5" w:rsidP="0004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Фольклорно-этнографическая практика. Подготовка  и участие в конкурсах, фестивалях и др.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5" w:rsidRPr="003A4BC2" w:rsidRDefault="003504F5" w:rsidP="0004241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5" w:rsidRPr="003A4BC2" w:rsidRDefault="003504F5" w:rsidP="000424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5" w:rsidRPr="003A4BC2" w:rsidRDefault="003504F5" w:rsidP="000424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5" w:rsidRPr="003A4BC2" w:rsidRDefault="003504F5" w:rsidP="000424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F5" w:rsidRPr="003A4BC2" w:rsidRDefault="003504F5" w:rsidP="000424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</w:t>
            </w:r>
            <w:proofErr w:type="gramStart"/>
            <w:r w:rsidRPr="003A4BC2">
              <w:rPr>
                <w:rFonts w:ascii="Times New Roman" w:eastAsia="Calibri" w:hAnsi="Times New Roman" w:cs="Times New Roman"/>
                <w:sz w:val="24"/>
                <w:szCs w:val="24"/>
              </w:rPr>
              <w:t>я-</w:t>
            </w:r>
            <w:proofErr w:type="gramEnd"/>
            <w:r w:rsidRPr="003A4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выставка</w:t>
            </w:r>
          </w:p>
        </w:tc>
      </w:tr>
    </w:tbl>
    <w:p w:rsidR="003504F5" w:rsidRPr="003A4BC2" w:rsidRDefault="003504F5" w:rsidP="003504F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504F5" w:rsidRPr="003A4BC2" w:rsidRDefault="003504F5" w:rsidP="00350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4F5" w:rsidRPr="003A4BC2" w:rsidRDefault="003504F5" w:rsidP="003504F5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A4BC2">
        <w:rPr>
          <w:rFonts w:ascii="Times New Roman" w:hAnsi="Times New Roman" w:cs="Times New Roman"/>
          <w:b/>
          <w:bCs/>
          <w:spacing w:val="-1"/>
          <w:sz w:val="24"/>
          <w:szCs w:val="24"/>
        </w:rPr>
        <w:t>Содержание программы</w:t>
      </w:r>
    </w:p>
    <w:p w:rsidR="003504F5" w:rsidRPr="003A4BC2" w:rsidRDefault="003504F5" w:rsidP="003504F5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3A4BC2">
        <w:rPr>
          <w:rFonts w:ascii="Times New Roman" w:hAnsi="Times New Roman" w:cs="Times New Roman"/>
          <w:b/>
          <w:bCs/>
          <w:sz w:val="24"/>
          <w:szCs w:val="24"/>
        </w:rPr>
        <w:t>Вводное занятие</w:t>
      </w:r>
    </w:p>
    <w:p w:rsidR="003504F5" w:rsidRPr="003A4BC2" w:rsidRDefault="003504F5" w:rsidP="003504F5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3A4BC2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proofErr w:type="gramStart"/>
      <w:r w:rsidRPr="003A4BC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A4BC2">
        <w:rPr>
          <w:rFonts w:ascii="Times New Roman" w:hAnsi="Times New Roman" w:cs="Times New Roman"/>
          <w:sz w:val="24"/>
          <w:szCs w:val="24"/>
        </w:rPr>
        <w:t xml:space="preserve">. Рассказ о мастерской и особенностях ее работы.  Показ работ обучающихся. Экскурсия по учреждению, показательная роспись изделия. </w:t>
      </w:r>
    </w:p>
    <w:p w:rsidR="00FB4F11" w:rsidRPr="003A4BC2" w:rsidRDefault="00FB4F11" w:rsidP="003504F5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</w:p>
    <w:p w:rsidR="00FB4F11" w:rsidRPr="003A4BC2" w:rsidRDefault="00FB4F11" w:rsidP="00FB4F1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ТЕМА 2.</w:t>
      </w:r>
      <w:r w:rsidRPr="003A4BC2">
        <w:rPr>
          <w:rFonts w:ascii="Times New Roman" w:hAnsi="Times New Roman" w:cs="Times New Roman"/>
          <w:b/>
          <w:sz w:val="24"/>
          <w:szCs w:val="24"/>
        </w:rPr>
        <w:t xml:space="preserve"> Копия</w:t>
      </w:r>
      <w:r w:rsidRPr="003A4BC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этнографической прялки</w:t>
      </w:r>
    </w:p>
    <w:p w:rsidR="00FB4F11" w:rsidRPr="003A4BC2" w:rsidRDefault="00FB4F11" w:rsidP="00FB4F1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3A4BC2">
        <w:rPr>
          <w:rFonts w:ascii="Times New Roman" w:hAnsi="Times New Roman" w:cs="Times New Roman"/>
          <w:sz w:val="24"/>
          <w:szCs w:val="24"/>
        </w:rPr>
        <w:t xml:space="preserve">Повтор таких понятий как: «этнография», «этнографический экспонат». </w:t>
      </w:r>
    </w:p>
    <w:p w:rsidR="00FB4F11" w:rsidRPr="003A4BC2" w:rsidRDefault="00FB4F11" w:rsidP="00FB4F1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Прялки. Виды прялок. Основные элементы и особенности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глубоковской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росписи на прялках.</w:t>
      </w:r>
    </w:p>
    <w:p w:rsidR="00FB4F11" w:rsidRPr="003A4BC2" w:rsidRDefault="00FB4F11" w:rsidP="000D32EE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3A4BC2">
        <w:rPr>
          <w:rFonts w:ascii="Times New Roman" w:hAnsi="Times New Roman" w:cs="Times New Roman"/>
          <w:sz w:val="24"/>
          <w:szCs w:val="24"/>
        </w:rPr>
        <w:t>Копирова</w:t>
      </w:r>
      <w:r w:rsidR="000D32EE" w:rsidRPr="003A4BC2">
        <w:rPr>
          <w:rFonts w:ascii="Times New Roman" w:hAnsi="Times New Roman" w:cs="Times New Roman"/>
          <w:sz w:val="24"/>
          <w:szCs w:val="24"/>
        </w:rPr>
        <w:t>ние росписи с прялок (формат</w:t>
      </w:r>
      <w:r w:rsidRPr="003A4BC2">
        <w:rPr>
          <w:rFonts w:ascii="Times New Roman" w:hAnsi="Times New Roman" w:cs="Times New Roman"/>
          <w:sz w:val="24"/>
          <w:szCs w:val="24"/>
        </w:rPr>
        <w:t xml:space="preserve"> А3). </w:t>
      </w:r>
    </w:p>
    <w:p w:rsidR="00FB4F11" w:rsidRPr="003A4BC2" w:rsidRDefault="00FB4F11" w:rsidP="003504F5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</w:p>
    <w:p w:rsidR="000D32EE" w:rsidRPr="003A4BC2" w:rsidRDefault="000D32EE" w:rsidP="000D32EE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ТЕМА </w:t>
      </w:r>
      <w:r w:rsidR="004C7D58" w:rsidRPr="003A4BC2">
        <w:rPr>
          <w:rFonts w:ascii="Times New Roman" w:hAnsi="Times New Roman" w:cs="Times New Roman"/>
          <w:sz w:val="24"/>
          <w:szCs w:val="24"/>
        </w:rPr>
        <w:t>3</w:t>
      </w:r>
      <w:r w:rsidRPr="003A4BC2">
        <w:rPr>
          <w:rFonts w:ascii="Times New Roman" w:hAnsi="Times New Roman" w:cs="Times New Roman"/>
          <w:sz w:val="24"/>
          <w:szCs w:val="24"/>
        </w:rPr>
        <w:t xml:space="preserve">. </w:t>
      </w:r>
      <w:r w:rsidRPr="003A4BC2">
        <w:rPr>
          <w:rFonts w:ascii="Times New Roman" w:hAnsi="Times New Roman" w:cs="Times New Roman"/>
          <w:b/>
          <w:sz w:val="24"/>
          <w:szCs w:val="24"/>
        </w:rPr>
        <w:t xml:space="preserve">Авторские </w:t>
      </w:r>
      <w:r w:rsidRPr="003A4BC2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разработки композиций в технике </w:t>
      </w:r>
      <w:proofErr w:type="spellStart"/>
      <w:r w:rsidRPr="003A4BC2">
        <w:rPr>
          <w:rFonts w:ascii="Times New Roman" w:hAnsi="Times New Roman" w:cs="Times New Roman"/>
          <w:b/>
          <w:bCs/>
          <w:sz w:val="24"/>
          <w:szCs w:val="24"/>
        </w:rPr>
        <w:t>глубоковской</w:t>
      </w:r>
      <w:proofErr w:type="spellEnd"/>
      <w:r w:rsidRPr="003A4BC2">
        <w:rPr>
          <w:rFonts w:ascii="Times New Roman" w:hAnsi="Times New Roman" w:cs="Times New Roman"/>
          <w:b/>
          <w:bCs/>
          <w:sz w:val="24"/>
          <w:szCs w:val="24"/>
        </w:rPr>
        <w:t xml:space="preserve"> росписи</w:t>
      </w:r>
    </w:p>
    <w:p w:rsidR="000D32EE" w:rsidRPr="003A4BC2" w:rsidRDefault="000D32EE" w:rsidP="000D32EE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3A4BC2">
        <w:rPr>
          <w:rFonts w:ascii="Times New Roman" w:hAnsi="Times New Roman" w:cs="Times New Roman"/>
          <w:sz w:val="24"/>
          <w:szCs w:val="24"/>
        </w:rPr>
        <w:t>Правила построения композиции, виды композиций.</w:t>
      </w:r>
    </w:p>
    <w:p w:rsidR="000D32EE" w:rsidRPr="003A4BC2" w:rsidRDefault="000D32EE" w:rsidP="000D32EE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3A4BC2">
        <w:rPr>
          <w:rFonts w:ascii="Times New Roman" w:hAnsi="Times New Roman" w:cs="Times New Roman"/>
          <w:sz w:val="24"/>
          <w:szCs w:val="24"/>
        </w:rPr>
        <w:t xml:space="preserve">. Авторские разработки композиций в технике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глубоковской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росписи (формат листа А3). Выполнение работы в цвете.</w:t>
      </w:r>
    </w:p>
    <w:p w:rsidR="000D32EE" w:rsidRPr="003A4BC2" w:rsidRDefault="000D32EE" w:rsidP="003504F5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</w:p>
    <w:p w:rsidR="000D32EE" w:rsidRPr="003A4BC2" w:rsidRDefault="000D32EE" w:rsidP="000D32EE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ТЕМА 4. </w:t>
      </w:r>
      <w:r w:rsidRPr="003A4BC2">
        <w:rPr>
          <w:rFonts w:ascii="Times New Roman" w:hAnsi="Times New Roman" w:cs="Times New Roman"/>
          <w:b/>
          <w:sz w:val="24"/>
          <w:szCs w:val="24"/>
        </w:rPr>
        <w:t xml:space="preserve">Авторские </w:t>
      </w:r>
      <w:r w:rsidRPr="003A4BC2">
        <w:rPr>
          <w:rFonts w:ascii="Times New Roman" w:hAnsi="Times New Roman" w:cs="Times New Roman"/>
          <w:b/>
          <w:bCs/>
          <w:sz w:val="24"/>
          <w:szCs w:val="24"/>
        </w:rPr>
        <w:t>разработки композиций на бумаге для объёмных изделий</w:t>
      </w:r>
    </w:p>
    <w:p w:rsidR="000D32EE" w:rsidRPr="003A4BC2" w:rsidRDefault="000D32EE" w:rsidP="000D32EE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3A4BC2">
        <w:rPr>
          <w:rFonts w:ascii="Times New Roman" w:hAnsi="Times New Roman" w:cs="Times New Roman"/>
          <w:sz w:val="24"/>
          <w:szCs w:val="24"/>
        </w:rPr>
        <w:t>Правила выполнения развёртка и его построения. Выбор изделия (Шкатулка, сах</w:t>
      </w:r>
      <w:r w:rsidR="003A4BC2" w:rsidRPr="003A4BC2">
        <w:rPr>
          <w:rFonts w:ascii="Times New Roman" w:hAnsi="Times New Roman" w:cs="Times New Roman"/>
          <w:sz w:val="24"/>
          <w:szCs w:val="24"/>
        </w:rPr>
        <w:t>а</w:t>
      </w:r>
      <w:r w:rsidRPr="003A4BC2">
        <w:rPr>
          <w:rFonts w:ascii="Times New Roman" w:hAnsi="Times New Roman" w:cs="Times New Roman"/>
          <w:sz w:val="24"/>
          <w:szCs w:val="24"/>
        </w:rPr>
        <w:t>рница, солонка и т.д.)</w:t>
      </w:r>
    </w:p>
    <w:p w:rsidR="000D32EE" w:rsidRPr="003A4BC2" w:rsidRDefault="000D32EE" w:rsidP="000D32EE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3A4BC2">
        <w:rPr>
          <w:rFonts w:ascii="Times New Roman" w:hAnsi="Times New Roman" w:cs="Times New Roman"/>
          <w:sz w:val="24"/>
          <w:szCs w:val="24"/>
        </w:rPr>
        <w:t xml:space="preserve">. Разработки композиций в технике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глубоковской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росписи. Выполнение работы в цвете.</w:t>
      </w:r>
    </w:p>
    <w:p w:rsidR="000D32EE" w:rsidRPr="003A4BC2" w:rsidRDefault="000D32EE" w:rsidP="003504F5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</w:p>
    <w:p w:rsidR="000D32EE" w:rsidRPr="003A4BC2" w:rsidRDefault="000D32EE" w:rsidP="000D32EE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ТЕМА </w:t>
      </w:r>
      <w:r w:rsidR="004C7D58" w:rsidRPr="003A4BC2">
        <w:rPr>
          <w:rFonts w:ascii="Times New Roman" w:hAnsi="Times New Roman" w:cs="Times New Roman"/>
          <w:sz w:val="24"/>
          <w:szCs w:val="24"/>
        </w:rPr>
        <w:t>5</w:t>
      </w:r>
      <w:r w:rsidRPr="003A4BC2">
        <w:rPr>
          <w:rFonts w:ascii="Times New Roman" w:hAnsi="Times New Roman" w:cs="Times New Roman"/>
          <w:sz w:val="24"/>
          <w:szCs w:val="24"/>
        </w:rPr>
        <w:t xml:space="preserve">. </w:t>
      </w:r>
      <w:r w:rsidRPr="003A4BC2">
        <w:rPr>
          <w:rFonts w:ascii="Times New Roman" w:hAnsi="Times New Roman" w:cs="Times New Roman"/>
          <w:b/>
          <w:sz w:val="24"/>
          <w:szCs w:val="24"/>
        </w:rPr>
        <w:t>Роспись объемных изделий</w:t>
      </w:r>
    </w:p>
    <w:p w:rsidR="000D32EE" w:rsidRPr="003A4BC2" w:rsidRDefault="000D32EE" w:rsidP="000D32EE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Теория. </w:t>
      </w:r>
      <w:r w:rsidRPr="003A4BC2">
        <w:rPr>
          <w:rFonts w:ascii="Times New Roman" w:hAnsi="Times New Roman" w:cs="Times New Roman"/>
          <w:sz w:val="24"/>
          <w:szCs w:val="24"/>
        </w:rPr>
        <w:t>Особенности росписи объемного изделия. Поэтапное выполнение росписи объемного изделия.</w:t>
      </w:r>
    </w:p>
    <w:p w:rsidR="000D32EE" w:rsidRPr="003A4BC2" w:rsidRDefault="000D32EE" w:rsidP="000D32EE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3A4BC2">
        <w:rPr>
          <w:rFonts w:ascii="Times New Roman" w:hAnsi="Times New Roman" w:cs="Times New Roman"/>
          <w:sz w:val="24"/>
          <w:szCs w:val="24"/>
        </w:rPr>
        <w:t xml:space="preserve"> Составление эскиза, развёртки объемного изделия. Покрытие изделия фоном. Перенос эскиза с бумаги на изделие. Роспись объемного изделия (шкатулки,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колешницы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>, солонки, сахарницы и т.д.).</w:t>
      </w:r>
    </w:p>
    <w:p w:rsidR="000D32EE" w:rsidRPr="003A4BC2" w:rsidRDefault="000D32EE" w:rsidP="000D32EE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Покрытие лаком.</w:t>
      </w:r>
    </w:p>
    <w:p w:rsidR="000D32EE" w:rsidRPr="003A4BC2" w:rsidRDefault="000D32EE" w:rsidP="000D32EE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0D32EE" w:rsidRPr="003A4BC2" w:rsidRDefault="000D32EE" w:rsidP="000D32EE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ТЕМА 6. </w:t>
      </w:r>
      <w:r w:rsidRPr="003A4BC2">
        <w:rPr>
          <w:rFonts w:ascii="Times New Roman" w:hAnsi="Times New Roman" w:cs="Times New Roman"/>
          <w:b/>
          <w:sz w:val="24"/>
          <w:szCs w:val="24"/>
        </w:rPr>
        <w:t xml:space="preserve">Новогодний шар с использованием техники </w:t>
      </w:r>
      <w:proofErr w:type="spellStart"/>
      <w:r w:rsidRPr="003A4BC2">
        <w:rPr>
          <w:rFonts w:ascii="Times New Roman" w:hAnsi="Times New Roman" w:cs="Times New Roman"/>
          <w:b/>
          <w:sz w:val="24"/>
          <w:szCs w:val="24"/>
        </w:rPr>
        <w:t>глубоковской</w:t>
      </w:r>
      <w:proofErr w:type="spellEnd"/>
      <w:r w:rsidRPr="003A4BC2">
        <w:rPr>
          <w:rFonts w:ascii="Times New Roman" w:hAnsi="Times New Roman" w:cs="Times New Roman"/>
          <w:b/>
          <w:sz w:val="24"/>
          <w:szCs w:val="24"/>
        </w:rPr>
        <w:t xml:space="preserve"> росписи</w:t>
      </w:r>
    </w:p>
    <w:p w:rsidR="000D32EE" w:rsidRPr="003A4BC2" w:rsidRDefault="000D32EE" w:rsidP="000D32EE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 xml:space="preserve">Теория.  </w:t>
      </w:r>
      <w:r w:rsidRPr="003A4BC2">
        <w:rPr>
          <w:rFonts w:ascii="Times New Roman" w:hAnsi="Times New Roman" w:cs="Times New Roman"/>
          <w:sz w:val="24"/>
          <w:szCs w:val="24"/>
        </w:rPr>
        <w:t>Виды расписных шаров, (плоские, объемные). Правила оформления, составления композиции.</w:t>
      </w:r>
    </w:p>
    <w:p w:rsidR="000D32EE" w:rsidRPr="003A4BC2" w:rsidRDefault="000D32EE" w:rsidP="000D32EE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3A4BC2">
        <w:rPr>
          <w:rFonts w:ascii="Times New Roman" w:hAnsi="Times New Roman" w:cs="Times New Roman"/>
          <w:sz w:val="24"/>
          <w:szCs w:val="24"/>
        </w:rPr>
        <w:t>Обработка изделия.  Создание эскиза. Работа в цвете, Покрытие лаком.</w:t>
      </w:r>
    </w:p>
    <w:p w:rsidR="000D32EE" w:rsidRPr="003A4BC2" w:rsidRDefault="000D32EE" w:rsidP="000D32EE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3A4BC2" w:rsidRDefault="003A4BC2" w:rsidP="0016287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3A4BC2" w:rsidRDefault="003A4BC2" w:rsidP="0016287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162871" w:rsidRPr="003A4BC2" w:rsidRDefault="00162871" w:rsidP="0016287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ТЕМА </w:t>
      </w:r>
      <w:r w:rsidR="004C7D58" w:rsidRPr="003A4BC2">
        <w:rPr>
          <w:rFonts w:ascii="Times New Roman" w:hAnsi="Times New Roman" w:cs="Times New Roman"/>
          <w:sz w:val="24"/>
          <w:szCs w:val="24"/>
        </w:rPr>
        <w:t>7</w:t>
      </w:r>
      <w:r w:rsidRPr="003A4BC2">
        <w:rPr>
          <w:rFonts w:ascii="Times New Roman" w:hAnsi="Times New Roman" w:cs="Times New Roman"/>
          <w:sz w:val="24"/>
          <w:szCs w:val="24"/>
        </w:rPr>
        <w:t xml:space="preserve">. </w:t>
      </w:r>
      <w:r w:rsidRPr="003A4BC2">
        <w:rPr>
          <w:rFonts w:ascii="Times New Roman" w:hAnsi="Times New Roman" w:cs="Times New Roman"/>
          <w:b/>
          <w:sz w:val="24"/>
          <w:szCs w:val="24"/>
        </w:rPr>
        <w:t>Разработка композиций для авторских изделий</w:t>
      </w:r>
    </w:p>
    <w:p w:rsidR="00162871" w:rsidRPr="003A4BC2" w:rsidRDefault="00162871" w:rsidP="0016287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3A4BC2">
        <w:rPr>
          <w:rFonts w:ascii="Times New Roman" w:hAnsi="Times New Roman" w:cs="Times New Roman"/>
          <w:sz w:val="24"/>
          <w:szCs w:val="24"/>
        </w:rPr>
        <w:t>Особенности росписи объемного изделия. Поэтапное выполнение росписи объемного изделия. Выбор изделия</w:t>
      </w:r>
    </w:p>
    <w:p w:rsidR="00162871" w:rsidRPr="003A4BC2" w:rsidRDefault="00162871" w:rsidP="0016287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3A4BC2">
        <w:rPr>
          <w:rFonts w:ascii="Times New Roman" w:hAnsi="Times New Roman" w:cs="Times New Roman"/>
          <w:sz w:val="24"/>
          <w:szCs w:val="24"/>
        </w:rPr>
        <w:t xml:space="preserve"> Выбор фона для изделия. И цветовой гаммы. Составление эскиза, развёртки изделия. Выбор цветовой гаммы элементов.</w:t>
      </w:r>
    </w:p>
    <w:p w:rsidR="00162871" w:rsidRPr="003A4BC2" w:rsidRDefault="00162871" w:rsidP="0016287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162871" w:rsidRPr="003A4BC2" w:rsidRDefault="00162871" w:rsidP="0016287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ТЕМА </w:t>
      </w:r>
      <w:r w:rsidR="004C7D58" w:rsidRPr="003A4BC2">
        <w:rPr>
          <w:rFonts w:ascii="Times New Roman" w:hAnsi="Times New Roman" w:cs="Times New Roman"/>
          <w:sz w:val="24"/>
          <w:szCs w:val="24"/>
        </w:rPr>
        <w:t>8</w:t>
      </w:r>
      <w:r w:rsidRPr="003A4BC2">
        <w:rPr>
          <w:rFonts w:ascii="Times New Roman" w:hAnsi="Times New Roman" w:cs="Times New Roman"/>
          <w:sz w:val="24"/>
          <w:szCs w:val="24"/>
        </w:rPr>
        <w:t xml:space="preserve">. </w:t>
      </w:r>
      <w:r w:rsidRPr="003A4BC2">
        <w:rPr>
          <w:rFonts w:ascii="Times New Roman" w:hAnsi="Times New Roman" w:cs="Times New Roman"/>
          <w:b/>
          <w:sz w:val="24"/>
          <w:szCs w:val="24"/>
        </w:rPr>
        <w:t>Роспись Авторских изделий</w:t>
      </w:r>
    </w:p>
    <w:p w:rsidR="00162871" w:rsidRPr="003A4BC2" w:rsidRDefault="00162871" w:rsidP="0016287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3A4BC2">
        <w:rPr>
          <w:rFonts w:ascii="Times New Roman" w:hAnsi="Times New Roman" w:cs="Times New Roman"/>
          <w:sz w:val="24"/>
          <w:szCs w:val="24"/>
        </w:rPr>
        <w:t>По этапное выполнение росписи.</w:t>
      </w:r>
    </w:p>
    <w:p w:rsidR="00162871" w:rsidRPr="003A4BC2" w:rsidRDefault="00162871" w:rsidP="0016287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3A4BC2">
        <w:rPr>
          <w:rFonts w:ascii="Times New Roman" w:hAnsi="Times New Roman" w:cs="Times New Roman"/>
          <w:sz w:val="24"/>
          <w:szCs w:val="24"/>
        </w:rPr>
        <w:t xml:space="preserve"> Покрытие изделия фоном. Перенос эскиза с бумаги на изделие.</w:t>
      </w:r>
    </w:p>
    <w:p w:rsidR="00162871" w:rsidRPr="003A4BC2" w:rsidRDefault="00162871" w:rsidP="0016287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162871" w:rsidRPr="003A4BC2" w:rsidRDefault="00162871" w:rsidP="0016287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ТЕМА 9. </w:t>
      </w:r>
      <w:r w:rsidRPr="003A4BC2">
        <w:rPr>
          <w:rFonts w:ascii="Times New Roman" w:hAnsi="Times New Roman" w:cs="Times New Roman"/>
          <w:b/>
          <w:spacing w:val="-2"/>
          <w:sz w:val="24"/>
          <w:szCs w:val="24"/>
        </w:rPr>
        <w:t xml:space="preserve">Авторские тематические разработки (Масленица) </w:t>
      </w:r>
    </w:p>
    <w:p w:rsidR="00162871" w:rsidRPr="003A4BC2" w:rsidRDefault="00162871" w:rsidP="0016287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3A4BC2">
        <w:rPr>
          <w:rFonts w:ascii="Times New Roman" w:hAnsi="Times New Roman" w:cs="Times New Roman"/>
          <w:sz w:val="24"/>
          <w:szCs w:val="24"/>
        </w:rPr>
        <w:t>Традиции празднования Масленицы. Понятия: «ярмарка», «ярмарочное гуляние».</w:t>
      </w:r>
      <w:r w:rsidRPr="003A4BC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3A4BC2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3A4BC2">
        <w:rPr>
          <w:rFonts w:ascii="Times New Roman" w:hAnsi="Times New Roman" w:cs="Times New Roman"/>
          <w:sz w:val="24"/>
          <w:szCs w:val="24"/>
        </w:rPr>
        <w:t xml:space="preserve">Выполнение росписи на любых изделиях для продажи на ярмарочном гулянии. Разучивание ярмарочных выкриков торговцев. Моделирование праздника Масленицы и ситуации ярмарочного гуляния. </w:t>
      </w:r>
    </w:p>
    <w:p w:rsidR="00162871" w:rsidRPr="003A4BC2" w:rsidRDefault="00162871" w:rsidP="0016287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162871" w:rsidRPr="003A4BC2" w:rsidRDefault="00162871" w:rsidP="0016287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ТЕМА 10. </w:t>
      </w:r>
      <w:r w:rsidRPr="003A4BC2">
        <w:rPr>
          <w:rFonts w:ascii="Times New Roman" w:hAnsi="Times New Roman" w:cs="Times New Roman"/>
          <w:b/>
          <w:sz w:val="24"/>
          <w:szCs w:val="24"/>
        </w:rPr>
        <w:t>Роспись Авторских изделий</w:t>
      </w:r>
    </w:p>
    <w:p w:rsidR="00162871" w:rsidRPr="003A4BC2" w:rsidRDefault="00162871" w:rsidP="0016287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3A4BC2">
        <w:rPr>
          <w:rFonts w:ascii="Times New Roman" w:hAnsi="Times New Roman" w:cs="Times New Roman"/>
          <w:sz w:val="24"/>
          <w:szCs w:val="24"/>
        </w:rPr>
        <w:t>Цветовая гамма.</w:t>
      </w:r>
    </w:p>
    <w:p w:rsidR="00162871" w:rsidRPr="003A4BC2" w:rsidRDefault="00162871" w:rsidP="0016287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3A4BC2">
        <w:rPr>
          <w:rFonts w:ascii="Times New Roman" w:hAnsi="Times New Roman" w:cs="Times New Roman"/>
          <w:sz w:val="24"/>
          <w:szCs w:val="24"/>
        </w:rPr>
        <w:t xml:space="preserve"> Работа в цвете. Работа с оживкой.</w:t>
      </w:r>
    </w:p>
    <w:p w:rsidR="00162871" w:rsidRPr="003A4BC2" w:rsidRDefault="00162871" w:rsidP="0016287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162871" w:rsidRPr="003A4BC2" w:rsidRDefault="00162871" w:rsidP="0016287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ТЕМА</w:t>
      </w:r>
      <w:r w:rsidR="004C7D58" w:rsidRPr="003A4BC2">
        <w:rPr>
          <w:rFonts w:ascii="Times New Roman" w:hAnsi="Times New Roman" w:cs="Times New Roman"/>
          <w:sz w:val="24"/>
          <w:szCs w:val="24"/>
        </w:rPr>
        <w:t xml:space="preserve"> </w:t>
      </w:r>
      <w:r w:rsidRPr="003A4BC2">
        <w:rPr>
          <w:rFonts w:ascii="Times New Roman" w:hAnsi="Times New Roman" w:cs="Times New Roman"/>
          <w:sz w:val="24"/>
          <w:szCs w:val="24"/>
        </w:rPr>
        <w:t xml:space="preserve">11. </w:t>
      </w:r>
      <w:r w:rsidRPr="003A4BC2">
        <w:rPr>
          <w:rFonts w:ascii="Times New Roman" w:hAnsi="Times New Roman" w:cs="Times New Roman"/>
          <w:b/>
          <w:spacing w:val="-2"/>
          <w:sz w:val="24"/>
          <w:szCs w:val="24"/>
        </w:rPr>
        <w:t xml:space="preserve">Авторские тематические разработки (Пасха). </w:t>
      </w:r>
    </w:p>
    <w:p w:rsidR="00162871" w:rsidRPr="003A4BC2" w:rsidRDefault="00162871" w:rsidP="0016287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3A4BC2">
        <w:rPr>
          <w:rFonts w:ascii="Times New Roman" w:hAnsi="Times New Roman" w:cs="Times New Roman"/>
          <w:sz w:val="24"/>
          <w:szCs w:val="24"/>
        </w:rPr>
        <w:t>Традиции празднования Пасхи. Атрибуты Пасхи. Приспособления для росписи яиц.</w:t>
      </w:r>
    </w:p>
    <w:p w:rsidR="00162871" w:rsidRPr="003A4BC2" w:rsidRDefault="00162871" w:rsidP="0016287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3A4BC2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</w:t>
      </w:r>
      <w:r w:rsidRPr="003A4BC2">
        <w:rPr>
          <w:rFonts w:ascii="Times New Roman" w:hAnsi="Times New Roman" w:cs="Times New Roman"/>
          <w:sz w:val="24"/>
          <w:szCs w:val="24"/>
        </w:rPr>
        <w:t>Разработка композиций для росписи яиц. Выполнение развертки в карандаше и в красках на бумаге. Перенесение эскиза на яйцо. Роспись яиц.</w:t>
      </w:r>
    </w:p>
    <w:p w:rsidR="00162871" w:rsidRPr="003A4BC2" w:rsidRDefault="00162871" w:rsidP="0016287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162871" w:rsidRPr="003A4BC2" w:rsidRDefault="00162871" w:rsidP="0016287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ТЕМА 1</w:t>
      </w:r>
      <w:r w:rsidR="004C7D58" w:rsidRPr="003A4BC2">
        <w:rPr>
          <w:rFonts w:ascii="Times New Roman" w:hAnsi="Times New Roman" w:cs="Times New Roman"/>
          <w:sz w:val="24"/>
          <w:szCs w:val="24"/>
        </w:rPr>
        <w:t>2</w:t>
      </w:r>
      <w:r w:rsidRPr="003A4BC2">
        <w:rPr>
          <w:rFonts w:ascii="Times New Roman" w:hAnsi="Times New Roman" w:cs="Times New Roman"/>
          <w:sz w:val="24"/>
          <w:szCs w:val="24"/>
        </w:rPr>
        <w:t xml:space="preserve">. </w:t>
      </w:r>
      <w:r w:rsidRPr="003A4BC2">
        <w:rPr>
          <w:rFonts w:ascii="Times New Roman" w:hAnsi="Times New Roman" w:cs="Times New Roman"/>
          <w:b/>
          <w:sz w:val="24"/>
          <w:szCs w:val="24"/>
        </w:rPr>
        <w:t>Роспись Авторских изделий</w:t>
      </w:r>
    </w:p>
    <w:p w:rsidR="00162871" w:rsidRPr="003A4BC2" w:rsidRDefault="00162871" w:rsidP="0016287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3A4BC2">
        <w:rPr>
          <w:rFonts w:ascii="Times New Roman" w:hAnsi="Times New Roman" w:cs="Times New Roman"/>
          <w:sz w:val="24"/>
          <w:szCs w:val="24"/>
        </w:rPr>
        <w:t xml:space="preserve"> Работа в цвете.</w:t>
      </w:r>
      <w:r w:rsidR="00151138" w:rsidRPr="003A4BC2">
        <w:rPr>
          <w:rFonts w:ascii="Times New Roman" w:hAnsi="Times New Roman" w:cs="Times New Roman"/>
          <w:sz w:val="24"/>
          <w:szCs w:val="24"/>
        </w:rPr>
        <w:t xml:space="preserve"> Работа с оживкой. Покрытие лаком.</w:t>
      </w:r>
    </w:p>
    <w:p w:rsidR="00162871" w:rsidRPr="003A4BC2" w:rsidRDefault="00162871" w:rsidP="0016287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151138" w:rsidRPr="003A4BC2" w:rsidRDefault="004C7D58" w:rsidP="0015113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ТЕМА 13</w:t>
      </w:r>
      <w:r w:rsidR="00151138" w:rsidRPr="003A4BC2">
        <w:rPr>
          <w:rFonts w:ascii="Times New Roman" w:hAnsi="Times New Roman" w:cs="Times New Roman"/>
          <w:sz w:val="24"/>
          <w:szCs w:val="24"/>
        </w:rPr>
        <w:t xml:space="preserve">. </w:t>
      </w:r>
      <w:r w:rsidR="00151138" w:rsidRPr="003A4BC2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151138" w:rsidRPr="003A4BC2" w:rsidRDefault="00151138" w:rsidP="0015113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Подведение итогов года. Оформление выставки.</w:t>
      </w:r>
    </w:p>
    <w:p w:rsidR="003504F5" w:rsidRPr="003A4BC2" w:rsidRDefault="003504F5" w:rsidP="00663D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D18" w:rsidRPr="003A4BC2" w:rsidRDefault="00663D18" w:rsidP="00663D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4BC2">
        <w:rPr>
          <w:rFonts w:ascii="Times New Roman" w:eastAsia="Calibri" w:hAnsi="Times New Roman" w:cs="Times New Roman"/>
          <w:b/>
          <w:sz w:val="24"/>
          <w:szCs w:val="24"/>
        </w:rPr>
        <w:t>Учебно-воспитательный блок</w:t>
      </w:r>
    </w:p>
    <w:p w:rsidR="00663D18" w:rsidRPr="003A4BC2" w:rsidRDefault="004C7D58" w:rsidP="00663D1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A4BC2">
        <w:rPr>
          <w:rFonts w:ascii="Times New Roman" w:eastAsia="Calibri" w:hAnsi="Times New Roman" w:cs="Times New Roman"/>
          <w:sz w:val="24"/>
          <w:szCs w:val="24"/>
        </w:rPr>
        <w:t>ТЕМА 14</w:t>
      </w:r>
      <w:r w:rsidR="00663D18" w:rsidRPr="003A4BC2">
        <w:rPr>
          <w:rFonts w:ascii="Times New Roman" w:eastAsia="Calibri" w:hAnsi="Times New Roman" w:cs="Times New Roman"/>
          <w:sz w:val="24"/>
          <w:szCs w:val="24"/>
        </w:rPr>
        <w:t>.</w:t>
      </w:r>
      <w:r w:rsidR="00663D18" w:rsidRPr="003A4BC2">
        <w:rPr>
          <w:rFonts w:ascii="Times New Roman" w:eastAsia="Calibri" w:hAnsi="Times New Roman" w:cs="Times New Roman"/>
          <w:b/>
          <w:sz w:val="24"/>
          <w:szCs w:val="24"/>
        </w:rPr>
        <w:t xml:space="preserve"> Фольклорно-этнографическая практика.</w:t>
      </w:r>
      <w:r w:rsidR="00663D18" w:rsidRPr="003A4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3D18" w:rsidRPr="003A4BC2">
        <w:rPr>
          <w:rFonts w:ascii="Times New Roman" w:eastAsia="Calibri" w:hAnsi="Times New Roman" w:cs="Times New Roman"/>
          <w:b/>
          <w:sz w:val="24"/>
          <w:szCs w:val="24"/>
        </w:rPr>
        <w:t xml:space="preserve">Подготовка  и участие в конкурсах, фестивалях, концертах и др. </w:t>
      </w:r>
    </w:p>
    <w:p w:rsidR="00663D18" w:rsidRPr="003A4BC2" w:rsidRDefault="00663D18" w:rsidP="00663D1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A4BC2">
        <w:rPr>
          <w:rFonts w:ascii="Times New Roman" w:eastAsia="Calibri" w:hAnsi="Times New Roman" w:cs="Times New Roman"/>
          <w:bCs/>
          <w:sz w:val="24"/>
          <w:szCs w:val="24"/>
        </w:rPr>
        <w:t>В период летних каникул (июнь-август) организуются воспитательные мероприятия для обучающихся: подготовка и участие в конкурсах, фестивалях;  фольклорно-этнографических экспедициях, творческих встречах, экскурсиях и др. Фольклорно-этнографическая практика.</w:t>
      </w:r>
      <w:proofErr w:type="gramEnd"/>
    </w:p>
    <w:p w:rsidR="00663D18" w:rsidRPr="003A4BC2" w:rsidRDefault="00663D18" w:rsidP="00663D1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D18" w:rsidRPr="003A4BC2" w:rsidRDefault="00663D18" w:rsidP="00663D1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D18" w:rsidRPr="003A4BC2" w:rsidRDefault="00663D18" w:rsidP="00663D1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D18" w:rsidRPr="003A4BC2" w:rsidRDefault="00663D18" w:rsidP="00663D1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663D18" w:rsidRPr="003A4BC2" w:rsidRDefault="00663D18" w:rsidP="00663D18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b/>
          <w:sz w:val="24"/>
          <w:szCs w:val="24"/>
        </w:rPr>
        <w:t xml:space="preserve">знаний, умений и навыков </w:t>
      </w:r>
    </w:p>
    <w:p w:rsidR="00663D18" w:rsidRPr="003A4BC2" w:rsidRDefault="00663D18" w:rsidP="00663D18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499"/>
      </w:tblGrid>
      <w:tr w:rsidR="00663D18" w:rsidRPr="003A4BC2" w:rsidTr="009C4940">
        <w:tc>
          <w:tcPr>
            <w:tcW w:w="2499" w:type="dxa"/>
          </w:tcPr>
          <w:p w:rsidR="00663D18" w:rsidRPr="003A4BC2" w:rsidRDefault="00663D18" w:rsidP="009C4940">
            <w:pPr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663D18" w:rsidRPr="003A4BC2" w:rsidTr="009C4940">
        <w:tc>
          <w:tcPr>
            <w:tcW w:w="2499" w:type="dxa"/>
          </w:tcPr>
          <w:p w:rsidR="00663D18" w:rsidRPr="003A4BC2" w:rsidRDefault="00663D18" w:rsidP="009C4940">
            <w:pPr>
              <w:ind w:left="284" w:right="-23" w:hanging="2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1.Введение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Не соблюдает технику безопасности. Нуждается в помощи педагога.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всегда соблюдает.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допускает нарушений.</w:t>
            </w:r>
          </w:p>
          <w:p w:rsidR="00663D18" w:rsidRPr="003A4BC2" w:rsidRDefault="00663D18" w:rsidP="009C4940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D18" w:rsidRPr="003A4BC2" w:rsidTr="009C4940">
        <w:tc>
          <w:tcPr>
            <w:tcW w:w="2499" w:type="dxa"/>
          </w:tcPr>
          <w:p w:rsidR="00663D18" w:rsidRPr="003A4BC2" w:rsidRDefault="00663D18" w:rsidP="009C4940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2.Техника и технология росписи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Частично нуждается в помощи педагога.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Понимает технику письма. Не нуждается в помощи.</w:t>
            </w:r>
          </w:p>
        </w:tc>
      </w:tr>
      <w:tr w:rsidR="00663D18" w:rsidRPr="003A4BC2" w:rsidTr="009C4940">
        <w:tc>
          <w:tcPr>
            <w:tcW w:w="2499" w:type="dxa"/>
          </w:tcPr>
          <w:p w:rsidR="00663D18" w:rsidRPr="003A4BC2" w:rsidRDefault="00663D18" w:rsidP="009C4940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3.Цветоведение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В процессе работы обращается к педагогу.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 xml:space="preserve">Знает и </w:t>
            </w:r>
            <w:proofErr w:type="gramStart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gramEnd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 xml:space="preserve"> как работать с цветом.</w:t>
            </w:r>
          </w:p>
        </w:tc>
      </w:tr>
      <w:tr w:rsidR="00663D18" w:rsidRPr="003A4BC2" w:rsidTr="009C4940">
        <w:tc>
          <w:tcPr>
            <w:tcW w:w="2499" w:type="dxa"/>
          </w:tcPr>
          <w:p w:rsidR="00663D18" w:rsidRPr="003A4BC2" w:rsidRDefault="00663D18" w:rsidP="009C4940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 xml:space="preserve">4.Авторские </w:t>
            </w:r>
            <w:r w:rsidRPr="003A4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разработки композиций в технике </w:t>
            </w:r>
            <w:proofErr w:type="spellStart"/>
            <w:r w:rsidRPr="003A4BC2">
              <w:rPr>
                <w:rFonts w:ascii="Times New Roman" w:hAnsi="Times New Roman" w:cs="Times New Roman"/>
                <w:bCs/>
                <w:sz w:val="24"/>
                <w:szCs w:val="24"/>
              </w:rPr>
              <w:t>глубоковской</w:t>
            </w:r>
            <w:proofErr w:type="spellEnd"/>
            <w:r w:rsidRPr="003A4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росписи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выполнении. Необходима помощь педагога.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Владеет качеством выполнения, допускает ошибки в  построении композиции.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 элементов. Знает технологию построения и выполнения росписи.</w:t>
            </w:r>
          </w:p>
        </w:tc>
      </w:tr>
      <w:tr w:rsidR="00663D18" w:rsidRPr="003A4BC2" w:rsidTr="009C4940">
        <w:tc>
          <w:tcPr>
            <w:tcW w:w="2499" w:type="dxa"/>
          </w:tcPr>
          <w:p w:rsidR="00663D18" w:rsidRPr="003A4BC2" w:rsidRDefault="00663D18" w:rsidP="009C4940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5.Технология подготовки дерева под роспись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Выполняет задание только с помощью педагога.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 xml:space="preserve">Владеет техникой выполнения, не </w:t>
            </w:r>
            <w:proofErr w:type="spellStart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всегдасоблюдает</w:t>
            </w:r>
            <w:proofErr w:type="spellEnd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требования.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Знает технические требования. Выполняет в соответствии с техническими требованиями.</w:t>
            </w:r>
          </w:p>
        </w:tc>
      </w:tr>
      <w:tr w:rsidR="00663D18" w:rsidRPr="003A4BC2" w:rsidTr="009C4940">
        <w:tc>
          <w:tcPr>
            <w:tcW w:w="2499" w:type="dxa"/>
          </w:tcPr>
          <w:p w:rsidR="00663D18" w:rsidRPr="003A4BC2" w:rsidRDefault="00663D18" w:rsidP="009C4940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 xml:space="preserve">6.Новогодние открытки с использованием техники </w:t>
            </w:r>
            <w:proofErr w:type="spellStart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глубоковской</w:t>
            </w:r>
            <w:proofErr w:type="spellEnd"/>
            <w:r w:rsidRPr="003A4BC2">
              <w:rPr>
                <w:rFonts w:ascii="Times New Roman" w:hAnsi="Times New Roman" w:cs="Times New Roman"/>
                <w:sz w:val="24"/>
                <w:szCs w:val="24"/>
              </w:rPr>
              <w:t xml:space="preserve"> росписи</w:t>
            </w:r>
          </w:p>
          <w:p w:rsidR="00663D18" w:rsidRPr="003A4BC2" w:rsidRDefault="00663D18" w:rsidP="009C4940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Выполняет с помощью педагога начальный и конечный этапы работы. Во время выполнения открытки необходимы консультации  и контроль со стороны педагога.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Обращается за советом, выполняет  задание частично самостоятельно.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задание.</w:t>
            </w:r>
          </w:p>
        </w:tc>
      </w:tr>
      <w:tr w:rsidR="00663D18" w:rsidRPr="003A4BC2" w:rsidTr="009C4940">
        <w:tc>
          <w:tcPr>
            <w:tcW w:w="2499" w:type="dxa"/>
          </w:tcPr>
          <w:p w:rsidR="00663D18" w:rsidRPr="003A4BC2" w:rsidRDefault="00663D18" w:rsidP="009C4940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7.Авторские разработки </w:t>
            </w:r>
            <w:r w:rsidRPr="003A4B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композиций на бумаге для плоских изделий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Выполняет задание только с помощью </w:t>
            </w:r>
            <w:r w:rsidRPr="003A4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 качеством выполнения, не </w:t>
            </w:r>
            <w:r w:rsidRPr="003A4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всегда соблюдает технику построения композиции.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 разрабатывает </w:t>
            </w:r>
            <w:r w:rsidRPr="003A4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композицию.</w:t>
            </w:r>
          </w:p>
        </w:tc>
      </w:tr>
      <w:tr w:rsidR="00663D18" w:rsidRPr="003A4BC2" w:rsidTr="009C4940">
        <w:tc>
          <w:tcPr>
            <w:tcW w:w="2499" w:type="dxa"/>
          </w:tcPr>
          <w:p w:rsidR="00663D18" w:rsidRPr="003A4BC2" w:rsidRDefault="00663D18" w:rsidP="009C4940">
            <w:pPr>
              <w:shd w:val="clear" w:color="auto" w:fill="FFFFFF"/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8.Роспись плоских изделий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Выполняет с помощью педагога начальный и конечный этапы работы. Во время выполнения изделия необходимы консультации  и контроль со стороны педагога.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Обращается за советом, выполняет частично самостоятельно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роспись на изделии, соблюдая технику нанесения росписи.</w:t>
            </w:r>
          </w:p>
        </w:tc>
      </w:tr>
      <w:tr w:rsidR="00663D18" w:rsidRPr="003A4BC2" w:rsidTr="009C4940">
        <w:tc>
          <w:tcPr>
            <w:tcW w:w="2499" w:type="dxa"/>
          </w:tcPr>
          <w:p w:rsidR="00663D18" w:rsidRPr="003A4BC2" w:rsidRDefault="00663D18" w:rsidP="009C4940">
            <w:pPr>
              <w:shd w:val="clear" w:color="auto" w:fill="FFFFFF"/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9.Авторские тематические разработки  (Масленица)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 задания. Необходима помощь педагога.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Частично владеет знаниями по выполнению изделий. Иногда нуждается в помощи педагога.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задания педагога, применяет изученные элементы росписи и знания композиционного построения</w:t>
            </w:r>
          </w:p>
        </w:tc>
      </w:tr>
      <w:tr w:rsidR="00663D18" w:rsidRPr="003A4BC2" w:rsidTr="009C4940">
        <w:tc>
          <w:tcPr>
            <w:tcW w:w="2499" w:type="dxa"/>
          </w:tcPr>
          <w:p w:rsidR="00663D18" w:rsidRPr="003A4BC2" w:rsidRDefault="00663D18" w:rsidP="009C4940">
            <w:pPr>
              <w:ind w:left="426" w:hanging="36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10.Роспись объемных изделий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роспись изделий только с помощью педагога. 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Во время выполнения изделия необходимы консультации  и помощь  со стороны педагога.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роспись на изделии, соблюдая технику выполнения росписи.</w:t>
            </w:r>
          </w:p>
        </w:tc>
      </w:tr>
      <w:tr w:rsidR="00663D18" w:rsidRPr="003A4BC2" w:rsidTr="009C4940">
        <w:tc>
          <w:tcPr>
            <w:tcW w:w="2499" w:type="dxa"/>
          </w:tcPr>
          <w:p w:rsidR="00663D18" w:rsidRPr="003A4BC2" w:rsidRDefault="00663D18" w:rsidP="009C4940">
            <w:pPr>
              <w:ind w:left="426" w:hanging="36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11.Авторские тематические разработки (Пасха)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выполнении. Необходима помощь педагога.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Частично владеет знаниями по выполнению изделий. Иногда нуждается в помощи педагога.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Владеет навыками выполнения.</w:t>
            </w:r>
          </w:p>
        </w:tc>
      </w:tr>
      <w:tr w:rsidR="00663D18" w:rsidRPr="003A4BC2" w:rsidTr="009C4940">
        <w:tc>
          <w:tcPr>
            <w:tcW w:w="2499" w:type="dxa"/>
          </w:tcPr>
          <w:p w:rsidR="00663D18" w:rsidRPr="003A4BC2" w:rsidRDefault="00663D18" w:rsidP="009C4940">
            <w:pPr>
              <w:ind w:left="426" w:hanging="36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12.Работа с этнографическими </w:t>
            </w: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образцами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Выполнение задания только совместно с педагогом.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В процессе работы обращается к педагогу.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Знает технические требования. Выполняет  задания в соответствии с образцом.</w:t>
            </w:r>
          </w:p>
        </w:tc>
      </w:tr>
      <w:tr w:rsidR="00663D18" w:rsidRPr="003A4BC2" w:rsidTr="009C4940">
        <w:tc>
          <w:tcPr>
            <w:tcW w:w="2499" w:type="dxa"/>
          </w:tcPr>
          <w:p w:rsidR="00663D18" w:rsidRPr="003A4BC2" w:rsidRDefault="00663D18" w:rsidP="009C4940">
            <w:pPr>
              <w:ind w:left="426" w:hanging="36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13.Роспись изделий для выставки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с помощью педагога начальный и конечный этапы работы. Во время выполнения изделия </w:t>
            </w:r>
            <w:r w:rsidRPr="003A4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необходима помощь со стороны педагога.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Обращается за советом, выполняет частично самостоятельно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В совершенстве владеет знаниями по росписи. Самостоятельно создаёт рисунок и расписывает изделия.</w:t>
            </w:r>
          </w:p>
        </w:tc>
      </w:tr>
      <w:tr w:rsidR="00663D18" w:rsidRPr="003A4BC2" w:rsidTr="009C4940">
        <w:tc>
          <w:tcPr>
            <w:tcW w:w="2499" w:type="dxa"/>
          </w:tcPr>
          <w:p w:rsidR="00663D18" w:rsidRPr="003A4BC2" w:rsidRDefault="00663D18" w:rsidP="009C4940">
            <w:pPr>
              <w:ind w:left="42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14.Заключение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Работа не выставочная.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Оформление работы на выставку с помощью педагога.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Оформление работы на выставку. Предлагает свои варианты.</w:t>
            </w:r>
          </w:p>
        </w:tc>
      </w:tr>
      <w:tr w:rsidR="00663D18" w:rsidRPr="003A4BC2" w:rsidTr="009C4940"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Достижения воспитанников.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На уровне мастерской.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На уровне учреждения.</w:t>
            </w:r>
          </w:p>
        </w:tc>
        <w:tc>
          <w:tcPr>
            <w:tcW w:w="2499" w:type="dxa"/>
          </w:tcPr>
          <w:p w:rsidR="00663D18" w:rsidRPr="003A4BC2" w:rsidRDefault="00663D18" w:rsidP="009C4940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На уровне региона.</w:t>
            </w:r>
          </w:p>
        </w:tc>
      </w:tr>
    </w:tbl>
    <w:p w:rsidR="00663D18" w:rsidRPr="003A4BC2" w:rsidRDefault="00663D18" w:rsidP="00663D18">
      <w:pPr>
        <w:shd w:val="clear" w:color="auto" w:fill="FFFFFF"/>
        <w:spacing w:after="0" w:line="240" w:lineRule="auto"/>
        <w:ind w:right="-23"/>
        <w:rPr>
          <w:rFonts w:ascii="Times New Roman" w:hAnsi="Times New Roman" w:cs="Times New Roman"/>
          <w:b/>
          <w:sz w:val="24"/>
          <w:szCs w:val="24"/>
        </w:rPr>
      </w:pPr>
    </w:p>
    <w:p w:rsidR="00663D18" w:rsidRPr="003A4BC2" w:rsidRDefault="00663D18" w:rsidP="00663D18">
      <w:pPr>
        <w:shd w:val="clear" w:color="auto" w:fill="FFFFFF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663D18" w:rsidRPr="003A4BC2" w:rsidRDefault="00663D18" w:rsidP="00663D1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Во время объяснения новой темы и перед выполнением каждого задания педагог ставит </w:t>
      </w:r>
      <w:proofErr w:type="gramStart"/>
      <w:r w:rsidRPr="003A4BC2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3A4BC2">
        <w:rPr>
          <w:rFonts w:ascii="Times New Roman" w:hAnsi="Times New Roman" w:cs="Times New Roman"/>
          <w:sz w:val="24"/>
          <w:szCs w:val="24"/>
        </w:rPr>
        <w:t xml:space="preserve"> обучающимся конкретные задачи. В зависимости от качества выполнения этих задач оценивается работа ребенка.</w:t>
      </w:r>
    </w:p>
    <w:p w:rsidR="00663D18" w:rsidRPr="003A4BC2" w:rsidRDefault="00663D18" w:rsidP="00663D1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Высокий уровень - обучающийся самостоятельно выполняет все задачи на высоком уровне, его работа отличается оригинальностью идеи, грамотным исполнением и творческим подходом. </w:t>
      </w:r>
    </w:p>
    <w:p w:rsidR="00663D18" w:rsidRPr="003A4BC2" w:rsidRDefault="00663D18" w:rsidP="00663D1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4BC2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3A4BC2">
        <w:rPr>
          <w:rFonts w:ascii="Times New Roman" w:hAnsi="Times New Roman" w:cs="Times New Roman"/>
          <w:sz w:val="24"/>
          <w:szCs w:val="24"/>
        </w:rPr>
        <w:t xml:space="preserve"> – обучающийся  справляется с поставленными перед ним задачами, но прибегает к помощи педагога. Работа выполнена, но есть незначительные ошибки. </w:t>
      </w:r>
    </w:p>
    <w:p w:rsidR="00663D18" w:rsidRPr="003A4BC2" w:rsidRDefault="00663D18" w:rsidP="00663D1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Низкий уровень - обучающийся выполняет задачи, но делает грубые ошибки (по невнимательности или нерадивости). Для завершения работы необходима постоянная помощь педагога.</w:t>
      </w:r>
    </w:p>
    <w:p w:rsidR="00663D18" w:rsidRPr="003A4BC2" w:rsidRDefault="00663D18" w:rsidP="00663D1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663D18" w:rsidRPr="003A4BC2" w:rsidRDefault="00663D18" w:rsidP="00663D1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BC2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Методические и дидактические материалы</w:t>
      </w:r>
    </w:p>
    <w:p w:rsidR="00663D18" w:rsidRPr="003A4BC2" w:rsidRDefault="00663D18" w:rsidP="00663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Орнамент традиционной </w:t>
      </w:r>
      <w:proofErr w:type="spellStart"/>
      <w:r w:rsidRPr="003A4BC2">
        <w:rPr>
          <w:rFonts w:ascii="Times New Roman" w:hAnsi="Times New Roman" w:cs="Times New Roman"/>
          <w:bCs/>
          <w:color w:val="000000"/>
          <w:sz w:val="24"/>
          <w:szCs w:val="24"/>
        </w:rPr>
        <w:t>глубоковской</w:t>
      </w:r>
      <w:proofErr w:type="spellEnd"/>
      <w:r w:rsidRPr="003A4B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росписи по дереву</w:t>
      </w:r>
      <w:r w:rsidRPr="003A4BC2">
        <w:rPr>
          <w:rFonts w:ascii="Times New Roman" w:hAnsi="Times New Roman" w:cs="Times New Roman"/>
          <w:color w:val="000000"/>
          <w:sz w:val="24"/>
          <w:szCs w:val="24"/>
        </w:rPr>
        <w:t xml:space="preserve"> имеет свою специфику. Это не просто узор,</w:t>
      </w:r>
      <w:r w:rsidRPr="003A4BC2">
        <w:rPr>
          <w:rFonts w:ascii="Times New Roman" w:hAnsi="Times New Roman" w:cs="Times New Roman"/>
          <w:sz w:val="24"/>
          <w:szCs w:val="24"/>
        </w:rPr>
        <w:t xml:space="preserve"> построенный на ритмическом чередовании и организованном расположении элементов, которые служат для украшения предметов. Традиционная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глубоковская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роспись выдержана ритмически и это проявляется в повторяемости мотивов, наклонов элементов, пространственных отношений цветовых пятен, просветов фона между ними, модульных пропорций все компонентов. </w:t>
      </w:r>
    </w:p>
    <w:p w:rsidR="00663D18" w:rsidRPr="003A4BC2" w:rsidRDefault="00663D18" w:rsidP="00663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В традиционной Глубоковской росписи присутствует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трехчастность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композиции. Она проявляется тогда, когда одинаковые по массе, но разные по цвету и форме цветочные розетки чередуются с симметрично расположенными листьями, ритмически сменяя крупные элементы </w:t>
      </w:r>
      <w:proofErr w:type="gramStart"/>
      <w:r w:rsidRPr="003A4BC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A4BC2">
        <w:rPr>
          <w:rFonts w:ascii="Times New Roman" w:hAnsi="Times New Roman" w:cs="Times New Roman"/>
          <w:sz w:val="24"/>
          <w:szCs w:val="24"/>
        </w:rPr>
        <w:t xml:space="preserve"> более мелкие. Размеры основных мотивов росписи различны, они зависят от расписываемой плоскости: цветы диаметром в три - четырнадцать сантиметров, ягодка - полтора - четыре сантиметра, но чаще встречаются цветы, диаметр которых восемь-десять сантиметров, а ягодки около двух сантиметров. Варианты листьев довольно многочисленны. Диаметр подмалевка ходового цветка равен ширине большой кисти, ширине кисти руки и пяди (мера длины, равная расстоянию между раздвинутыми большим и указательным пальцами). Радиус одной ягодки равен ширине маленькой кисти и толщине пальца. </w:t>
      </w:r>
      <w:proofErr w:type="gramStart"/>
      <w:r w:rsidRPr="003A4BC2">
        <w:rPr>
          <w:rFonts w:ascii="Times New Roman" w:hAnsi="Times New Roman" w:cs="Times New Roman"/>
          <w:sz w:val="24"/>
          <w:szCs w:val="24"/>
        </w:rPr>
        <w:t>Построение композиций основывается на системе модулей, которая представлена естественные (мерительные инструменты маляра - кисть руки (ширина ее), палец (толщина его).</w:t>
      </w:r>
      <w:proofErr w:type="gramEnd"/>
      <w:r w:rsidRPr="003A4BC2">
        <w:rPr>
          <w:rFonts w:ascii="Times New Roman" w:hAnsi="Times New Roman" w:cs="Times New Roman"/>
          <w:sz w:val="24"/>
          <w:szCs w:val="24"/>
        </w:rPr>
        <w:t xml:space="preserve"> Они тесно связаны с модулями крестьянского жилища и традиционной утвари (пядь, локоть). Типичное соотношение элементов цветок - лист - ягодка равно 1:2/3:1/4. Такое построение дает </w:t>
      </w:r>
      <w:proofErr w:type="gramStart"/>
      <w:r w:rsidRPr="003A4BC2">
        <w:rPr>
          <w:rFonts w:ascii="Times New Roman" w:hAnsi="Times New Roman" w:cs="Times New Roman"/>
          <w:sz w:val="24"/>
          <w:szCs w:val="24"/>
        </w:rPr>
        <w:t>типичному</w:t>
      </w:r>
      <w:proofErr w:type="gramEnd"/>
      <w:r w:rsidRPr="003A4BC2">
        <w:rPr>
          <w:rFonts w:ascii="Times New Roman" w:hAnsi="Times New Roman" w:cs="Times New Roman"/>
          <w:sz w:val="24"/>
          <w:szCs w:val="24"/>
        </w:rPr>
        <w:t xml:space="preserve"> для народного искусства крепость форм и пропорций. По мнению В.А. Барадулина, изменение соотношений ведет в забитости либо облегченности композиции.</w:t>
      </w:r>
    </w:p>
    <w:p w:rsidR="00663D18" w:rsidRPr="003A4BC2" w:rsidRDefault="00663D18" w:rsidP="00663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В зависимости от характера мотивов различают следующие виды орнаментов: геометрический, растительный, зооморфный, антропоморфный. Все они в той или иной мере присутствуют в традиционной Глубоковской росписи по дереву.    Разнообразие орнаментов в </w:t>
      </w:r>
      <w:r w:rsidRPr="003A4BC2">
        <w:rPr>
          <w:rFonts w:ascii="Times New Roman" w:hAnsi="Times New Roman" w:cs="Times New Roman"/>
          <w:sz w:val="24"/>
          <w:szCs w:val="24"/>
        </w:rPr>
        <w:lastRenderedPageBreak/>
        <w:t>росписях высоко ценилась среди заказчиков и покупателей. Это являлось не только одной из причин сочинения различных композиций, но и важным критерием высокого мастерства народного художника.</w:t>
      </w:r>
    </w:p>
    <w:p w:rsidR="00663D18" w:rsidRPr="003A4BC2" w:rsidRDefault="00663D18" w:rsidP="00663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4BC2">
        <w:rPr>
          <w:rFonts w:ascii="Times New Roman" w:hAnsi="Times New Roman" w:cs="Times New Roman"/>
          <w:i/>
          <w:iCs/>
          <w:sz w:val="24"/>
          <w:szCs w:val="24"/>
        </w:rPr>
        <w:t>Геометрический орнамент</w:t>
      </w:r>
      <w:r w:rsidRPr="003A4BC2">
        <w:rPr>
          <w:rFonts w:ascii="Times New Roman" w:hAnsi="Times New Roman" w:cs="Times New Roman"/>
          <w:sz w:val="24"/>
          <w:szCs w:val="24"/>
        </w:rPr>
        <w:t xml:space="preserve"> традиционной Глубоковской росписи по дереву состоит из точек, линий, кругов, ромбов, треугольников, углов, полосок, завитков, крестов, звезд и других геометрических фигур.</w:t>
      </w:r>
      <w:proofErr w:type="gramEnd"/>
    </w:p>
    <w:p w:rsidR="00663D18" w:rsidRPr="003A4BC2" w:rsidRDefault="00663D18" w:rsidP="00663D18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/>
          <w:iCs/>
          <w:sz w:val="24"/>
          <w:szCs w:val="24"/>
        </w:rPr>
        <w:t xml:space="preserve">Растительный орнамент </w:t>
      </w:r>
      <w:r w:rsidRPr="003A4BC2">
        <w:rPr>
          <w:rFonts w:ascii="Times New Roman" w:hAnsi="Times New Roman" w:cs="Times New Roman"/>
          <w:sz w:val="24"/>
          <w:szCs w:val="24"/>
        </w:rPr>
        <w:t xml:space="preserve">Глубоковской росписи состоит из стилизованных листьев, цветов, бутонов, плодов, веток, растений и т.п.  Наиболее часто встречающийся мотив «Древо жизни» может изображаться как цветущий куст. </w:t>
      </w:r>
    </w:p>
    <w:p w:rsidR="00663D18" w:rsidRPr="003A4BC2" w:rsidRDefault="00663D18" w:rsidP="00663D18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В </w:t>
      </w:r>
      <w:r w:rsidRPr="003A4BC2">
        <w:rPr>
          <w:rFonts w:ascii="Times New Roman" w:hAnsi="Times New Roman" w:cs="Times New Roman"/>
          <w:i/>
          <w:iCs/>
          <w:sz w:val="24"/>
          <w:szCs w:val="24"/>
        </w:rPr>
        <w:t xml:space="preserve">зооморфном орнаменте </w:t>
      </w:r>
      <w:r w:rsidRPr="003A4BC2">
        <w:rPr>
          <w:rFonts w:ascii="Times New Roman" w:hAnsi="Times New Roman" w:cs="Times New Roman"/>
          <w:sz w:val="24"/>
          <w:szCs w:val="24"/>
        </w:rPr>
        <w:t xml:space="preserve">Глубоковской росписи чаще всего изображаются стилизованные реальные и мифологические птицы. </w:t>
      </w:r>
    </w:p>
    <w:p w:rsidR="00663D18" w:rsidRPr="003A4BC2" w:rsidRDefault="00663D18" w:rsidP="00663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В </w:t>
      </w:r>
      <w:r w:rsidRPr="003A4BC2">
        <w:rPr>
          <w:rFonts w:ascii="Times New Roman" w:hAnsi="Times New Roman" w:cs="Times New Roman"/>
          <w:i/>
          <w:iCs/>
          <w:sz w:val="24"/>
          <w:szCs w:val="24"/>
        </w:rPr>
        <w:t>антропоморфном орнаменте</w:t>
      </w:r>
      <w:r w:rsidRPr="003A4BC2">
        <w:rPr>
          <w:rFonts w:ascii="Times New Roman" w:hAnsi="Times New Roman" w:cs="Times New Roman"/>
          <w:sz w:val="24"/>
          <w:szCs w:val="24"/>
        </w:rPr>
        <w:t xml:space="preserve"> традиционной Глубоковской росписи в качестве мотивов использует мужские и женские стилизованные фигуры или части лица и тела человека. </w:t>
      </w:r>
    </w:p>
    <w:p w:rsidR="00663D18" w:rsidRPr="003A4BC2" w:rsidRDefault="00663D18" w:rsidP="00663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В традиционной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глубоковской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росписи по дереву представлена графическая техника исполнения, которая обусловлена разными техническими приемами. В росписи присутствуют практически все виды орнаментальных мотивов, которые представляют сами по себе художественную ценность.</w:t>
      </w:r>
      <w:r w:rsidRPr="003A4BC2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Pr="003A4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D18" w:rsidRPr="003A4BC2" w:rsidRDefault="00663D18" w:rsidP="00663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C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663D18" w:rsidRPr="003A4BC2" w:rsidRDefault="00663D18" w:rsidP="00663D1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Арбат Ю. Путешествия за красотой: Рассказы о недавних поездках, полетах, плаваньях, походах по русскому Северу, о поисках и находках, связанных с неизвестными страницами истории народного искусства нашей Родины / Ю. Арбат. – М.: Искусство, 1966. – 184 с.</w:t>
      </w:r>
    </w:p>
    <w:p w:rsidR="00663D18" w:rsidRPr="003A4BC2" w:rsidRDefault="00663D18" w:rsidP="00663D1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BC2">
        <w:rPr>
          <w:rFonts w:ascii="Times New Roman" w:hAnsi="Times New Roman" w:cs="Times New Roman"/>
          <w:color w:val="000000"/>
          <w:sz w:val="24"/>
          <w:szCs w:val="24"/>
        </w:rPr>
        <w:t xml:space="preserve">Баранов С.Ю. Культура Вологодского края [Текст]: пособие к факультативному курсу для ст. </w:t>
      </w:r>
      <w:proofErr w:type="spellStart"/>
      <w:r w:rsidRPr="003A4BC2">
        <w:rPr>
          <w:rFonts w:ascii="Times New Roman" w:hAnsi="Times New Roman" w:cs="Times New Roman"/>
          <w:color w:val="000000"/>
          <w:sz w:val="24"/>
          <w:szCs w:val="24"/>
        </w:rPr>
        <w:t>шк</w:t>
      </w:r>
      <w:proofErr w:type="spellEnd"/>
      <w:r w:rsidRPr="003A4BC2">
        <w:rPr>
          <w:rFonts w:ascii="Times New Roman" w:hAnsi="Times New Roman" w:cs="Times New Roman"/>
          <w:color w:val="000000"/>
          <w:sz w:val="24"/>
          <w:szCs w:val="24"/>
        </w:rPr>
        <w:t xml:space="preserve">. возраста. Ч.1 / С. Ю. Баранов, А. А. Глебова, Ю. В. Розанов. - М.: Истоки, 2004. - 432 с. </w:t>
      </w:r>
    </w:p>
    <w:p w:rsidR="00663D18" w:rsidRPr="003A4BC2" w:rsidRDefault="00663D18" w:rsidP="00663D1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Баранов С.Ю. Культура Вологодского края. Рукоделия и ремесла: Учебное пособие к факультативному курсу для учащихся 9-10 классов / С.Ю. Баранов, А.А. Глебова. – Вологда: ВИРО, 2004. – 160 с.</w:t>
      </w:r>
    </w:p>
    <w:p w:rsidR="00663D18" w:rsidRPr="003A4BC2" w:rsidRDefault="00663D18" w:rsidP="00663D18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BC2">
        <w:rPr>
          <w:rFonts w:ascii="Times New Roman" w:hAnsi="Times New Roman" w:cs="Times New Roman"/>
          <w:sz w:val="24"/>
          <w:szCs w:val="24"/>
          <w:lang w:eastAsia="ru-RU"/>
        </w:rPr>
        <w:t xml:space="preserve">Василенко В. М. Русская резьба и роспись по дереву ХУШ-ХХ в. / В. М. Василенко. М.: Московский университет, 1960. - 181 с. </w:t>
      </w:r>
    </w:p>
    <w:p w:rsidR="00663D18" w:rsidRPr="003A4BC2" w:rsidRDefault="00663D18" w:rsidP="00663D18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BC2">
        <w:rPr>
          <w:rFonts w:ascii="Times New Roman" w:hAnsi="Times New Roman" w:cs="Times New Roman"/>
          <w:sz w:val="24"/>
          <w:szCs w:val="24"/>
          <w:lang w:eastAsia="ru-RU"/>
        </w:rPr>
        <w:t xml:space="preserve">Вишневская В. М. Глубоковские росписи / В. М. Вишневская // Народные основы искусства художественных промыслов / отв. ред. Н.В. Черкасова. - М.: НИИХП, 1981. - С. 31-40. </w:t>
      </w:r>
    </w:p>
    <w:p w:rsidR="00663D18" w:rsidRPr="003A4BC2" w:rsidRDefault="00663D18" w:rsidP="00663D18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BC2">
        <w:rPr>
          <w:rFonts w:ascii="Times New Roman" w:hAnsi="Times New Roman" w:cs="Times New Roman"/>
          <w:sz w:val="24"/>
          <w:szCs w:val="24"/>
          <w:lang w:eastAsia="ru-RU"/>
        </w:rPr>
        <w:t xml:space="preserve">Вишневская В.М. О некоторых особенностях содержания произведений народного декоративного искусства / В.М. Вишневская // Народные основы искусства художественных промыслов / ред. Н.В. Черкасова. НИИХП: Москва, 1981. - С. 3-16. </w:t>
      </w:r>
    </w:p>
    <w:p w:rsidR="00663D18" w:rsidRPr="003A4BC2" w:rsidRDefault="00663D18" w:rsidP="00663D1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Воробьева Т.П. Воспитание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этнохудожественной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культуры подростков в учреждениях дополнительного образования детей. Автореферат на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соиск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. уч. ст. к.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>. наук. - Челябинск 2006. - 22 с.</w:t>
      </w:r>
    </w:p>
    <w:p w:rsidR="00663D18" w:rsidRPr="003A4BC2" w:rsidRDefault="00663D18" w:rsidP="00663D1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t>Всероссийская художественная выставка «Современное народное искусство России. Традиции и современность». Народные художественные промыслы Вологодской области</w:t>
      </w:r>
      <w:proofErr w:type="gramStart"/>
      <w:r w:rsidRPr="003A4BC2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3A4BC2">
        <w:rPr>
          <w:rFonts w:ascii="Times New Roman" w:hAnsi="Times New Roman" w:cs="Times New Roman"/>
          <w:sz w:val="24"/>
          <w:szCs w:val="24"/>
        </w:rPr>
        <w:t>ост. В.В. Воропанов. – Вологда, 2008. – 55 с.: ил.</w:t>
      </w:r>
    </w:p>
    <w:p w:rsidR="00663D18" w:rsidRPr="003A4BC2" w:rsidRDefault="00663D18" w:rsidP="00663D18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BC2">
        <w:rPr>
          <w:rFonts w:ascii="Times New Roman" w:hAnsi="Times New Roman" w:cs="Times New Roman"/>
          <w:sz w:val="24"/>
          <w:szCs w:val="24"/>
          <w:lang w:eastAsia="ru-RU"/>
        </w:rPr>
        <w:t xml:space="preserve">Иванова Ю.Б. Кистевые росписи по дереву Вологодской; губернии; второй половины XIX начала XX века: </w:t>
      </w:r>
      <w:proofErr w:type="spellStart"/>
      <w:r w:rsidRPr="003A4BC2">
        <w:rPr>
          <w:rFonts w:ascii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3A4BC2">
        <w:rPr>
          <w:rFonts w:ascii="Times New Roman" w:hAnsi="Times New Roman" w:cs="Times New Roman"/>
          <w:sz w:val="24"/>
          <w:szCs w:val="24"/>
          <w:lang w:eastAsia="ru-RU"/>
        </w:rPr>
        <w:t xml:space="preserve">. на </w:t>
      </w:r>
      <w:proofErr w:type="spellStart"/>
      <w:r w:rsidRPr="003A4BC2">
        <w:rPr>
          <w:rFonts w:ascii="Times New Roman" w:hAnsi="Times New Roman" w:cs="Times New Roman"/>
          <w:sz w:val="24"/>
          <w:szCs w:val="24"/>
          <w:lang w:eastAsia="ru-RU"/>
        </w:rPr>
        <w:t>соиск</w:t>
      </w:r>
      <w:proofErr w:type="spellEnd"/>
      <w:r w:rsidRPr="003A4BC2">
        <w:rPr>
          <w:rFonts w:ascii="Times New Roman" w:hAnsi="Times New Roman" w:cs="Times New Roman"/>
          <w:sz w:val="24"/>
          <w:szCs w:val="24"/>
          <w:lang w:eastAsia="ru-RU"/>
        </w:rPr>
        <w:t xml:space="preserve">. учен. степ, канд. искусствоведения / </w:t>
      </w:r>
      <w:proofErr w:type="gramStart"/>
      <w:r w:rsidRPr="003A4BC2">
        <w:rPr>
          <w:rFonts w:ascii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3A4BC2">
        <w:rPr>
          <w:rFonts w:ascii="Times New Roman" w:hAnsi="Times New Roman" w:cs="Times New Roman"/>
          <w:sz w:val="24"/>
          <w:szCs w:val="24"/>
          <w:lang w:eastAsia="ru-RU"/>
        </w:rPr>
        <w:t xml:space="preserve">: Б. Иванова,- М., 1993. - 191 с. </w:t>
      </w:r>
    </w:p>
    <w:p w:rsidR="00663D18" w:rsidRPr="003A4BC2" w:rsidRDefault="00663D18" w:rsidP="00663D18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BC2">
        <w:rPr>
          <w:rFonts w:ascii="Times New Roman" w:hAnsi="Times New Roman" w:cs="Times New Roman"/>
          <w:sz w:val="24"/>
          <w:szCs w:val="24"/>
          <w:lang w:eastAsia="ru-RU"/>
        </w:rPr>
        <w:t xml:space="preserve">Некрасова М. А. Народное искусство как часть культуры / М. А. Некрасова. </w:t>
      </w:r>
      <w:proofErr w:type="gramStart"/>
      <w:r w:rsidRPr="003A4BC2">
        <w:rPr>
          <w:rFonts w:ascii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3A4BC2">
        <w:rPr>
          <w:rFonts w:ascii="Times New Roman" w:hAnsi="Times New Roman" w:cs="Times New Roman"/>
          <w:sz w:val="24"/>
          <w:szCs w:val="24"/>
          <w:lang w:eastAsia="ru-RU"/>
        </w:rPr>
        <w:t xml:space="preserve">.: Искусство, 1983. - 344 с. </w:t>
      </w:r>
    </w:p>
    <w:p w:rsidR="00663D18" w:rsidRPr="003A4BC2" w:rsidRDefault="00663D18" w:rsidP="00663D1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</w:rPr>
        <w:lastRenderedPageBreak/>
        <w:t xml:space="preserve">Нефедова С.А. Развитие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этнохудожественного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образования детей в учреждениях дополнительного образования / </w:t>
      </w:r>
      <w:hyperlink r:id="rId8" w:history="1">
        <w:r w:rsidRPr="003A4BC2">
          <w:rPr>
            <w:rFonts w:ascii="Times New Roman" w:hAnsi="Times New Roman" w:cs="Times New Roman"/>
            <w:sz w:val="24"/>
            <w:szCs w:val="24"/>
          </w:rPr>
          <w:t>Международный журнал экспериментального образования</w:t>
        </w:r>
      </w:hyperlink>
      <w:r w:rsidRPr="003A4BC2">
        <w:rPr>
          <w:rFonts w:ascii="Times New Roman" w:hAnsi="Times New Roman" w:cs="Times New Roman"/>
          <w:sz w:val="24"/>
          <w:szCs w:val="24"/>
        </w:rPr>
        <w:t>. - № 8, 2011. – С. 27.</w:t>
      </w:r>
    </w:p>
    <w:p w:rsidR="00663D18" w:rsidRPr="003A4BC2" w:rsidRDefault="00663D18" w:rsidP="00663D18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sz w:val="24"/>
          <w:szCs w:val="24"/>
          <w:lang w:eastAsia="ru-RU"/>
        </w:rPr>
        <w:t>Путилова Н.В. Вологодские росписи как традиционный вид народного национального искусства [Текст] / Источник. - 2003. № 1. - С. 26-34.</w:t>
      </w:r>
    </w:p>
    <w:p w:rsidR="00663D18" w:rsidRPr="003A4BC2" w:rsidRDefault="00663D18" w:rsidP="00663D1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BC2">
        <w:rPr>
          <w:rFonts w:ascii="Times New Roman" w:hAnsi="Times New Roman" w:cs="Times New Roman"/>
          <w:iCs/>
          <w:sz w:val="24"/>
          <w:szCs w:val="24"/>
        </w:rPr>
        <w:t>Путилова Н.В. Глубоковская роспись</w:t>
      </w:r>
      <w:r w:rsidRPr="003A4BC2">
        <w:rPr>
          <w:rFonts w:ascii="Times New Roman" w:hAnsi="Times New Roman" w:cs="Times New Roman"/>
          <w:sz w:val="24"/>
          <w:szCs w:val="24"/>
        </w:rPr>
        <w:t>: Метод</w:t>
      </w:r>
      <w:proofErr w:type="gramStart"/>
      <w:r w:rsidRPr="003A4B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A4B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4BC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A4BC2">
        <w:rPr>
          <w:rFonts w:ascii="Times New Roman" w:hAnsi="Times New Roman" w:cs="Times New Roman"/>
          <w:sz w:val="24"/>
          <w:szCs w:val="24"/>
        </w:rPr>
        <w:t>азработка по программе «Художественные росписи по дереву и бересте на основе местных традиций народного искусства Вологодского края (Русского Севера)». - Ярославль Нюанс, 1994. - 64 с.</w:t>
      </w:r>
    </w:p>
    <w:p w:rsidR="00663D18" w:rsidRPr="003A4BC2" w:rsidRDefault="00663D18" w:rsidP="00663D18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BC2">
        <w:rPr>
          <w:rFonts w:ascii="Times New Roman" w:hAnsi="Times New Roman" w:cs="Times New Roman"/>
          <w:color w:val="000000"/>
          <w:sz w:val="24"/>
          <w:szCs w:val="24"/>
        </w:rPr>
        <w:t xml:space="preserve">Путилова Н.В. Обучение вологодской росписи на ценностной основе как педагогическая проблема [Текст] / Вестник Поморского университета. - Серия: «Физиологические и психолого-педагогические науки». -2006. - №5. - С.180-183. </w:t>
      </w:r>
    </w:p>
    <w:p w:rsidR="00663D18" w:rsidRPr="003A4BC2" w:rsidRDefault="00663D18" w:rsidP="00663D18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A4B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Путилова Н.В. Программа обучения учащихся вологодским росписям на ценностной основе [Текст] / Н.В. Путилова. - Вологда: ВГПУ, 2006 - 40 с. </w:t>
      </w:r>
    </w:p>
    <w:p w:rsidR="00663D18" w:rsidRPr="003A4BC2" w:rsidRDefault="00663D18" w:rsidP="00663D18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A4B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Путилова Н.В. Технология обучения вологодским росписям на ценностной основе [Текст] / Традиционная народная культура в современном воспитании детей. </w:t>
      </w:r>
      <w:proofErr w:type="gramStart"/>
      <w:r w:rsidRPr="003A4B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-В</w:t>
      </w:r>
      <w:proofErr w:type="gramEnd"/>
      <w:r w:rsidRPr="003A4B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ологда, 2005. - С. 52-57. </w:t>
      </w:r>
    </w:p>
    <w:p w:rsidR="00663D18" w:rsidRPr="003A4BC2" w:rsidRDefault="00663D18" w:rsidP="00663D18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A4BC2">
        <w:rPr>
          <w:rFonts w:ascii="Times New Roman" w:hAnsi="Times New Roman" w:cs="Times New Roman"/>
          <w:sz w:val="24"/>
          <w:szCs w:val="24"/>
        </w:rPr>
        <w:t xml:space="preserve">Путилова Н.В. Развитие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этнохудожественной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культуры </w:t>
      </w:r>
      <w:proofErr w:type="gramStart"/>
      <w:r w:rsidRPr="003A4BC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A4BC2">
        <w:rPr>
          <w:rFonts w:ascii="Times New Roman" w:hAnsi="Times New Roman" w:cs="Times New Roman"/>
          <w:sz w:val="24"/>
          <w:szCs w:val="24"/>
        </w:rPr>
        <w:t xml:space="preserve"> средствами традиционной росписи по дереву (на материале Вологодского региона) / Н.В. Путилова. Вологда: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ОНМЦКиПК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>, 2011. – 244 с.</w:t>
      </w:r>
    </w:p>
    <w:p w:rsidR="00663D18" w:rsidRPr="003A4BC2" w:rsidRDefault="00663D18" w:rsidP="00663D18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A4B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Путилова Н.В. Традиционные и современные технологии обучения учащихся Вологодским росписям [Текст] / Сохранение, развитие народных художественных промыслов и подготовка рабочих кадров: Материалы научно-практической конференции. - Вологда: ВГПУ, 2004. - С. 38-44. </w:t>
      </w:r>
    </w:p>
    <w:p w:rsidR="00663D18" w:rsidRPr="003A4BC2" w:rsidRDefault="00663D18" w:rsidP="00663D18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A4B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Путилова Н.В. Формирование навыков самостоятельной творческой деятельности учащихся средствами традиционной Вологодской росписи в системе художественного образования [Текст]/ Непрерывное профессиональное образование: развитие самостоятельности будущего педагога: Межрегиональная научно-практическая конференция. - Вологда: ВГПУ, 2004 г. - С. 207-211. </w:t>
      </w:r>
    </w:p>
    <w:p w:rsidR="00663D18" w:rsidRPr="003A4BC2" w:rsidRDefault="00663D18" w:rsidP="00663D18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A4B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Путилова Н.В. Ценностный подход в обучении учащихся вологодской росписи [Текст] / Народное искусство России. Традиция и современность. Материалы Всероссийской научно-практической конференции. - Вологда: ВГПУ, 2008. - С. 198-199. </w:t>
      </w:r>
    </w:p>
    <w:p w:rsidR="00663D18" w:rsidRPr="003A4BC2" w:rsidRDefault="00663D18" w:rsidP="00663D18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A4BC2">
        <w:rPr>
          <w:rFonts w:ascii="Times New Roman" w:hAnsi="Times New Roman" w:cs="Times New Roman"/>
          <w:sz w:val="24"/>
          <w:szCs w:val="24"/>
          <w:lang w:eastAsia="ru-RU"/>
        </w:rPr>
        <w:t xml:space="preserve">Энциклопедия символов, знаков, эмблем / авт.- сост. В. Андреева. М.: </w:t>
      </w:r>
      <w:proofErr w:type="spellStart"/>
      <w:r w:rsidRPr="003A4BC2">
        <w:rPr>
          <w:rFonts w:ascii="Times New Roman" w:hAnsi="Times New Roman" w:cs="Times New Roman"/>
          <w:sz w:val="24"/>
          <w:szCs w:val="24"/>
          <w:lang w:eastAsia="ru-RU"/>
        </w:rPr>
        <w:t>Локид</w:t>
      </w:r>
      <w:proofErr w:type="spellEnd"/>
      <w:r w:rsidRPr="003A4BC2">
        <w:rPr>
          <w:rFonts w:ascii="Times New Roman" w:hAnsi="Times New Roman" w:cs="Times New Roman"/>
          <w:sz w:val="24"/>
          <w:szCs w:val="24"/>
          <w:lang w:eastAsia="ru-RU"/>
        </w:rPr>
        <w:t xml:space="preserve">-Миф, 2000. - 576 с.  </w:t>
      </w:r>
    </w:p>
    <w:p w:rsidR="00663D18" w:rsidRPr="003A4BC2" w:rsidRDefault="00663D18" w:rsidP="00663D18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A4BC2">
        <w:rPr>
          <w:rFonts w:ascii="Times New Roman" w:hAnsi="Times New Roman" w:cs="Times New Roman"/>
          <w:sz w:val="24"/>
          <w:szCs w:val="24"/>
        </w:rPr>
        <w:t>Шильниковская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 Н.В. Глубоковская роспись: методическое пособие / Н.В.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Шильниковская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; Департамент образования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Вологод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. обл., Департамент культуры и туризма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Вологод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 xml:space="preserve">. обл., </w:t>
      </w:r>
      <w:proofErr w:type="spellStart"/>
      <w:r w:rsidRPr="003A4BC2">
        <w:rPr>
          <w:rFonts w:ascii="Times New Roman" w:hAnsi="Times New Roman" w:cs="Times New Roman"/>
          <w:sz w:val="24"/>
          <w:szCs w:val="24"/>
        </w:rPr>
        <w:t>Губернат</w:t>
      </w:r>
      <w:proofErr w:type="spellEnd"/>
      <w:r w:rsidRPr="003A4BC2">
        <w:rPr>
          <w:rFonts w:ascii="Times New Roman" w:hAnsi="Times New Roman" w:cs="Times New Roman"/>
          <w:sz w:val="24"/>
          <w:szCs w:val="24"/>
        </w:rPr>
        <w:t>. колледж нар</w:t>
      </w:r>
      <w:proofErr w:type="gramStart"/>
      <w:r w:rsidRPr="003A4B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A4B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4BC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A4BC2">
        <w:rPr>
          <w:rFonts w:ascii="Times New Roman" w:hAnsi="Times New Roman" w:cs="Times New Roman"/>
          <w:sz w:val="24"/>
          <w:szCs w:val="24"/>
        </w:rPr>
        <w:t>ромыслов. – Вологда: Киселев А.В., 2015. – 62 с.</w:t>
      </w:r>
    </w:p>
    <w:p w:rsidR="00663D18" w:rsidRPr="003A4BC2" w:rsidRDefault="00663D18" w:rsidP="00663D18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18" w:rsidRPr="003A4BC2" w:rsidRDefault="00663D18" w:rsidP="00663D18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A4BC2">
        <w:rPr>
          <w:rFonts w:ascii="Times New Roman" w:hAnsi="Times New Roman" w:cs="Times New Roman"/>
          <w:sz w:val="24"/>
          <w:szCs w:val="24"/>
          <w:lang w:eastAsia="ru-RU"/>
        </w:rPr>
        <w:t xml:space="preserve"> Интернет-ресурсы:</w:t>
      </w:r>
    </w:p>
    <w:p w:rsidR="00663D18" w:rsidRPr="003A4BC2" w:rsidRDefault="00663D18" w:rsidP="00663D1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5103"/>
      </w:tblGrid>
      <w:tr w:rsidR="00663D18" w:rsidRPr="003A4BC2" w:rsidTr="009C4940">
        <w:trPr>
          <w:trHeight w:val="345"/>
        </w:trPr>
        <w:tc>
          <w:tcPr>
            <w:tcW w:w="568" w:type="dxa"/>
          </w:tcPr>
          <w:p w:rsidR="00663D18" w:rsidRPr="003A4BC2" w:rsidRDefault="00663D18" w:rsidP="009C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663D18" w:rsidRPr="003A4BC2" w:rsidRDefault="00663D18" w:rsidP="009C4940">
            <w:pPr>
              <w:pStyle w:val="a8"/>
              <w:jc w:val="left"/>
              <w:rPr>
                <w:rFonts w:eastAsia="Times New Roman"/>
                <w:b w:val="0"/>
              </w:rPr>
            </w:pPr>
            <w:r w:rsidRPr="003A4BC2">
              <w:rPr>
                <w:rFonts w:eastAsia="Times New Roman"/>
                <w:b w:val="0"/>
                <w:color w:val="333333"/>
              </w:rPr>
              <w:t>Проект «Серебряное ожерелье России» </w:t>
            </w:r>
          </w:p>
        </w:tc>
        <w:tc>
          <w:tcPr>
            <w:tcW w:w="5103" w:type="dxa"/>
          </w:tcPr>
          <w:p w:rsidR="00663D18" w:rsidRPr="003A4BC2" w:rsidRDefault="00056946" w:rsidP="009C4940">
            <w:pPr>
              <w:pStyle w:val="a8"/>
              <w:jc w:val="left"/>
              <w:rPr>
                <w:rFonts w:eastAsia="Times New Roman"/>
                <w:b w:val="0"/>
                <w:color w:val="000000" w:themeColor="text1"/>
              </w:rPr>
            </w:pPr>
            <w:hyperlink r:id="rId9" w:tgtFrame="_blank" w:history="1">
              <w:r w:rsidR="00663D18" w:rsidRPr="003A4BC2">
                <w:rPr>
                  <w:rStyle w:val="aa"/>
                  <w:rFonts w:eastAsia="Times New Roman"/>
                  <w:b w:val="0"/>
                  <w:color w:val="000000" w:themeColor="text1"/>
                </w:rPr>
                <w:t>vologdatourinfo.ru</w:t>
              </w:r>
            </w:hyperlink>
          </w:p>
        </w:tc>
      </w:tr>
      <w:tr w:rsidR="00663D18" w:rsidRPr="003A4BC2" w:rsidTr="009C4940">
        <w:trPr>
          <w:trHeight w:val="614"/>
        </w:trPr>
        <w:tc>
          <w:tcPr>
            <w:tcW w:w="568" w:type="dxa"/>
          </w:tcPr>
          <w:p w:rsidR="00663D18" w:rsidRPr="003A4BC2" w:rsidRDefault="00663D18" w:rsidP="009C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663D18" w:rsidRPr="003A4BC2" w:rsidRDefault="00663D18" w:rsidP="00663D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hanging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BC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Проект «Вологодская область – Душа Русского Севера»</w:t>
            </w:r>
          </w:p>
        </w:tc>
        <w:tc>
          <w:tcPr>
            <w:tcW w:w="5103" w:type="dxa"/>
          </w:tcPr>
          <w:p w:rsidR="00663D18" w:rsidRPr="003A4BC2" w:rsidRDefault="00056946" w:rsidP="009C4940">
            <w:pPr>
              <w:pStyle w:val="a8"/>
              <w:jc w:val="left"/>
              <w:rPr>
                <w:rFonts w:eastAsia="Times New Roman"/>
                <w:b w:val="0"/>
                <w:color w:val="000000" w:themeColor="text1"/>
              </w:rPr>
            </w:pPr>
            <w:hyperlink r:id="rId10" w:tgtFrame="_blank" w:history="1">
              <w:r w:rsidR="00663D18" w:rsidRPr="003A4BC2">
                <w:rPr>
                  <w:rFonts w:eastAsia="Times New Roman"/>
                  <w:b w:val="0"/>
                  <w:color w:val="000000" w:themeColor="text1"/>
                  <w:u w:val="single"/>
                </w:rPr>
                <w:t>okuvshinnikov.ru</w:t>
              </w:r>
            </w:hyperlink>
            <w:r w:rsidR="00663D18" w:rsidRPr="003A4BC2">
              <w:rPr>
                <w:rFonts w:eastAsia="Times New Roman"/>
                <w:b w:val="0"/>
                <w:color w:val="000000" w:themeColor="text1"/>
              </w:rPr>
              <w:t>›</w:t>
            </w:r>
          </w:p>
        </w:tc>
      </w:tr>
      <w:tr w:rsidR="00663D18" w:rsidRPr="00D21474" w:rsidTr="009C4940">
        <w:trPr>
          <w:trHeight w:val="614"/>
        </w:trPr>
        <w:tc>
          <w:tcPr>
            <w:tcW w:w="568" w:type="dxa"/>
          </w:tcPr>
          <w:p w:rsidR="00663D18" w:rsidRPr="003A4BC2" w:rsidRDefault="00663D18" w:rsidP="009C49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663D18" w:rsidRPr="003A4BC2" w:rsidRDefault="00056946" w:rsidP="00663D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hanging="42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tgtFrame="_blank" w:history="1">
              <w:r w:rsidR="00663D18" w:rsidRPr="003A4BC2">
                <w:rPr>
                  <w:rStyle w:val="aa"/>
                  <w:rFonts w:ascii="Times New Roman" w:hAnsi="Times New Roman"/>
                  <w:color w:val="000000"/>
                  <w:sz w:val="24"/>
                  <w:szCs w:val="24"/>
                </w:rPr>
                <w:t xml:space="preserve">Путилова Н.В. </w:t>
              </w:r>
            </w:hyperlink>
            <w:r w:rsidR="00663D18" w:rsidRPr="003A4B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</w:t>
            </w:r>
            <w:r w:rsidR="00663D18" w:rsidRPr="003A4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63D18" w:rsidRPr="003A4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этнохудожественной</w:t>
            </w:r>
            <w:proofErr w:type="spellEnd"/>
            <w:r w:rsidR="00663D18" w:rsidRPr="003A4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культуры обучающихся средствами традиционной росписи по дереву: на материале Вологодского региона: </w:t>
            </w:r>
            <w:r w:rsidR="00663D18" w:rsidRPr="003A4B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диссертация</w:t>
            </w:r>
            <w:r w:rsidR="00663D18" w:rsidRPr="003A4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... кандидата педагогических наук </w:t>
            </w:r>
          </w:p>
        </w:tc>
        <w:tc>
          <w:tcPr>
            <w:tcW w:w="5103" w:type="dxa"/>
          </w:tcPr>
          <w:p w:rsidR="00663D18" w:rsidRPr="003A4BC2" w:rsidRDefault="00056946" w:rsidP="009C4940">
            <w:pPr>
              <w:pStyle w:val="a8"/>
              <w:jc w:val="left"/>
              <w:rPr>
                <w:rFonts w:eastAsia="Times New Roman"/>
                <w:b w:val="0"/>
                <w:color w:val="000000" w:themeColor="text1"/>
                <w:lang w:val="en-US"/>
              </w:rPr>
            </w:pPr>
            <w:hyperlink r:id="rId12" w:tgtFrame="_blank" w:history="1">
              <w:proofErr w:type="spellStart"/>
              <w:r w:rsidR="00663D18" w:rsidRPr="003A4BC2">
                <w:rPr>
                  <w:rStyle w:val="aa"/>
                  <w:rFonts w:eastAsia="Times New Roman"/>
                  <w:b w:val="0"/>
                  <w:color w:val="000000" w:themeColor="text1"/>
                  <w:lang w:val="en-US"/>
                </w:rPr>
                <w:t>search.rsl.ru</w:t>
              </w:r>
            </w:hyperlink>
            <w:r w:rsidR="00663D18" w:rsidRPr="003A4BC2">
              <w:rPr>
                <w:rStyle w:val="pathseparator"/>
                <w:rFonts w:eastAsia="Times New Roman"/>
                <w:b w:val="0"/>
                <w:color w:val="000000" w:themeColor="text1"/>
                <w:lang w:val="en-US"/>
              </w:rPr>
              <w:t>›</w:t>
            </w:r>
            <w:hyperlink r:id="rId13" w:tgtFrame="_blank" w:history="1">
              <w:r w:rsidR="00663D18" w:rsidRPr="003A4BC2">
                <w:rPr>
                  <w:rStyle w:val="aa"/>
                  <w:rFonts w:eastAsia="Times New Roman"/>
                  <w:b w:val="0"/>
                  <w:color w:val="000000" w:themeColor="text1"/>
                  <w:lang w:val="en-US"/>
                </w:rPr>
                <w:t>ru</w:t>
              </w:r>
              <w:proofErr w:type="spellEnd"/>
              <w:r w:rsidR="00663D18" w:rsidRPr="003A4BC2">
                <w:rPr>
                  <w:rStyle w:val="aa"/>
                  <w:rFonts w:eastAsia="Times New Roman"/>
                  <w:b w:val="0"/>
                  <w:color w:val="000000" w:themeColor="text1"/>
                  <w:lang w:val="en-US"/>
                </w:rPr>
                <w:t>/record/01004870351</w:t>
              </w:r>
            </w:hyperlink>
          </w:p>
        </w:tc>
      </w:tr>
      <w:tr w:rsidR="00663D18" w:rsidRPr="003A4BC2" w:rsidTr="009C4940">
        <w:trPr>
          <w:trHeight w:val="276"/>
        </w:trPr>
        <w:tc>
          <w:tcPr>
            <w:tcW w:w="568" w:type="dxa"/>
          </w:tcPr>
          <w:p w:rsidR="00663D18" w:rsidRPr="003A4BC2" w:rsidRDefault="00663D18" w:rsidP="009C49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663D18" w:rsidRPr="003A4BC2" w:rsidRDefault="00663D18" w:rsidP="00663D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Глубоковская роспись</w:t>
            </w:r>
          </w:p>
        </w:tc>
        <w:tc>
          <w:tcPr>
            <w:tcW w:w="5103" w:type="dxa"/>
          </w:tcPr>
          <w:p w:rsidR="00663D18" w:rsidRPr="003A4BC2" w:rsidRDefault="00056946" w:rsidP="009C4940">
            <w:pPr>
              <w:pStyle w:val="a8"/>
              <w:jc w:val="left"/>
              <w:rPr>
                <w:rFonts w:eastAsia="Times New Roman"/>
                <w:b w:val="0"/>
                <w:color w:val="000000" w:themeColor="text1"/>
              </w:rPr>
            </w:pPr>
            <w:hyperlink r:id="rId14" w:tgtFrame="_blank" w:history="1">
              <w:r w:rsidR="00663D18" w:rsidRPr="003A4BC2">
                <w:rPr>
                  <w:rStyle w:val="aa"/>
                  <w:rFonts w:eastAsia="Times New Roman"/>
                  <w:b w:val="0"/>
                  <w:color w:val="000000" w:themeColor="text1"/>
                </w:rPr>
                <w:t>mirknig.su</w:t>
              </w:r>
            </w:hyperlink>
          </w:p>
        </w:tc>
      </w:tr>
      <w:tr w:rsidR="00663D18" w:rsidRPr="003A4BC2" w:rsidTr="009C4940">
        <w:trPr>
          <w:trHeight w:val="276"/>
        </w:trPr>
        <w:tc>
          <w:tcPr>
            <w:tcW w:w="568" w:type="dxa"/>
          </w:tcPr>
          <w:p w:rsidR="00663D18" w:rsidRPr="003A4BC2" w:rsidRDefault="00663D18" w:rsidP="009C49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663D18" w:rsidRPr="003A4BC2" w:rsidRDefault="00663D18" w:rsidP="00663D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Глубоковская роспись по дереву</w:t>
            </w:r>
          </w:p>
        </w:tc>
        <w:tc>
          <w:tcPr>
            <w:tcW w:w="5103" w:type="dxa"/>
          </w:tcPr>
          <w:p w:rsidR="00663D18" w:rsidRPr="003A4BC2" w:rsidRDefault="00056946" w:rsidP="009C4940">
            <w:pPr>
              <w:pStyle w:val="a8"/>
              <w:jc w:val="left"/>
              <w:rPr>
                <w:rFonts w:eastAsia="Times New Roman"/>
                <w:b w:val="0"/>
                <w:color w:val="000000" w:themeColor="text1"/>
              </w:rPr>
            </w:pPr>
            <w:hyperlink r:id="rId15" w:tgtFrame="_blank" w:history="1">
              <w:r w:rsidR="00663D18" w:rsidRPr="003A4BC2">
                <w:rPr>
                  <w:rStyle w:val="aa"/>
                  <w:rFonts w:eastAsia="Times New Roman"/>
                  <w:b w:val="0"/>
                  <w:color w:val="000000" w:themeColor="text1"/>
                </w:rPr>
                <w:t>yandex.ru/</w:t>
              </w:r>
              <w:proofErr w:type="spellStart"/>
              <w:r w:rsidR="00663D18" w:rsidRPr="003A4BC2">
                <w:rPr>
                  <w:rStyle w:val="aa"/>
                  <w:rFonts w:eastAsia="Times New Roman"/>
                  <w:b w:val="0"/>
                  <w:color w:val="000000" w:themeColor="text1"/>
                </w:rPr>
                <w:t>images</w:t>
              </w:r>
              <w:proofErr w:type="spellEnd"/>
            </w:hyperlink>
            <w:r w:rsidR="00663D18" w:rsidRPr="003A4BC2">
              <w:rPr>
                <w:rStyle w:val="serp-urlmark1"/>
                <w:rFonts w:ascii="Times New Roman" w:eastAsia="Times New Roman" w:hAnsi="Times New Roman"/>
                <w:b w:val="0"/>
                <w:color w:val="000000" w:themeColor="text1"/>
              </w:rPr>
              <w:t>›</w:t>
            </w:r>
          </w:p>
        </w:tc>
      </w:tr>
      <w:tr w:rsidR="00663D18" w:rsidRPr="003A4BC2" w:rsidTr="009C4940">
        <w:trPr>
          <w:trHeight w:val="614"/>
        </w:trPr>
        <w:tc>
          <w:tcPr>
            <w:tcW w:w="568" w:type="dxa"/>
          </w:tcPr>
          <w:p w:rsidR="00663D18" w:rsidRPr="003A4BC2" w:rsidRDefault="00663D18" w:rsidP="009C4940">
            <w:pPr>
              <w:spacing w:after="0" w:line="240" w:lineRule="auto"/>
              <w:ind w:left="214" w:hanging="2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394" w:type="dxa"/>
          </w:tcPr>
          <w:p w:rsidR="00663D18" w:rsidRPr="003A4BC2" w:rsidRDefault="00663D18" w:rsidP="009C4940">
            <w:pPr>
              <w:pStyle w:val="a8"/>
              <w:jc w:val="left"/>
              <w:rPr>
                <w:rFonts w:eastAsia="Times New Roman"/>
                <w:b w:val="0"/>
                <w:color w:val="000000"/>
              </w:rPr>
            </w:pPr>
            <w:r w:rsidRPr="003A4BC2">
              <w:rPr>
                <w:rFonts w:eastAsia="Times New Roman"/>
                <w:b w:val="0"/>
                <w:color w:val="000000"/>
              </w:rPr>
              <w:t xml:space="preserve">Традиционные промыслы </w:t>
            </w:r>
          </w:p>
          <w:p w:rsidR="00663D18" w:rsidRPr="003A4BC2" w:rsidRDefault="00663D18" w:rsidP="009C4940">
            <w:pPr>
              <w:pStyle w:val="a8"/>
              <w:jc w:val="left"/>
              <w:rPr>
                <w:rFonts w:eastAsia="Times New Roman"/>
                <w:b w:val="0"/>
                <w:color w:val="000000"/>
              </w:rPr>
            </w:pPr>
            <w:r w:rsidRPr="003A4BC2">
              <w:rPr>
                <w:rFonts w:eastAsia="Times New Roman"/>
                <w:b w:val="0"/>
                <w:color w:val="000000"/>
              </w:rPr>
              <w:t>Вологодского края</w:t>
            </w:r>
          </w:p>
        </w:tc>
        <w:tc>
          <w:tcPr>
            <w:tcW w:w="5103" w:type="dxa"/>
          </w:tcPr>
          <w:p w:rsidR="00663D18" w:rsidRPr="003A4BC2" w:rsidRDefault="00663D18" w:rsidP="009C4940">
            <w:pPr>
              <w:pStyle w:val="a8"/>
              <w:jc w:val="left"/>
              <w:rPr>
                <w:rFonts w:eastAsia="Times New Roman"/>
                <w:b w:val="0"/>
                <w:color w:val="000000" w:themeColor="text1"/>
              </w:rPr>
            </w:pPr>
            <w:r w:rsidRPr="003A4BC2">
              <w:rPr>
                <w:rFonts w:eastAsia="Times New Roman"/>
                <w:b w:val="0"/>
                <w:color w:val="000000" w:themeColor="text1"/>
              </w:rPr>
              <w:t>http://vologdatourinfo.ru/traditional_crafts</w:t>
            </w:r>
          </w:p>
        </w:tc>
      </w:tr>
      <w:tr w:rsidR="00663D18" w:rsidRPr="003A4BC2" w:rsidTr="009C4940">
        <w:trPr>
          <w:trHeight w:val="249"/>
        </w:trPr>
        <w:tc>
          <w:tcPr>
            <w:tcW w:w="568" w:type="dxa"/>
          </w:tcPr>
          <w:p w:rsidR="00663D18" w:rsidRPr="003A4BC2" w:rsidRDefault="00663D18" w:rsidP="009C4940">
            <w:pPr>
              <w:pStyle w:val="a8"/>
              <w:ind w:left="207" w:hanging="207"/>
              <w:jc w:val="right"/>
              <w:rPr>
                <w:rFonts w:eastAsia="Times New Roman"/>
                <w:b w:val="0"/>
                <w:color w:val="000000"/>
              </w:rPr>
            </w:pPr>
            <w:r w:rsidRPr="003A4BC2">
              <w:rPr>
                <w:rFonts w:eastAsia="Times New Roman"/>
                <w:b w:val="0"/>
                <w:color w:val="000000"/>
              </w:rPr>
              <w:t>10.</w:t>
            </w:r>
          </w:p>
        </w:tc>
        <w:tc>
          <w:tcPr>
            <w:tcW w:w="4394" w:type="dxa"/>
          </w:tcPr>
          <w:p w:rsidR="00663D18" w:rsidRPr="003A4BC2" w:rsidRDefault="00663D18" w:rsidP="009C4940">
            <w:pPr>
              <w:pStyle w:val="2"/>
              <w:spacing w:before="0"/>
              <w:ind w:hanging="33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A4BC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Вологодские промыслы</w:t>
            </w:r>
          </w:p>
        </w:tc>
        <w:tc>
          <w:tcPr>
            <w:tcW w:w="5103" w:type="dxa"/>
          </w:tcPr>
          <w:p w:rsidR="00663D18" w:rsidRPr="003A4BC2" w:rsidRDefault="00663D18" w:rsidP="009C4940">
            <w:pPr>
              <w:spacing w:after="0" w:line="240" w:lineRule="auto"/>
              <w:rPr>
                <w:rStyle w:val="b-serp-urlitem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BC2">
              <w:rPr>
                <w:rStyle w:val="b-serp-urlitem"/>
                <w:rFonts w:ascii="Times New Roman" w:hAnsi="Times New Roman"/>
                <w:color w:val="000000" w:themeColor="text1"/>
                <w:sz w:val="24"/>
                <w:szCs w:val="24"/>
              </w:rPr>
              <w:t>http://cultinfo.ru/decor/crafts/</w:t>
            </w:r>
          </w:p>
        </w:tc>
      </w:tr>
      <w:tr w:rsidR="00663D18" w:rsidRPr="003A4BC2" w:rsidTr="009C4940">
        <w:trPr>
          <w:trHeight w:val="245"/>
        </w:trPr>
        <w:tc>
          <w:tcPr>
            <w:tcW w:w="568" w:type="dxa"/>
          </w:tcPr>
          <w:p w:rsidR="00663D18" w:rsidRPr="003A4BC2" w:rsidRDefault="00663D18" w:rsidP="009C4940">
            <w:pPr>
              <w:pStyle w:val="a8"/>
              <w:rPr>
                <w:rFonts w:eastAsia="Times New Roman"/>
                <w:b w:val="0"/>
                <w:color w:val="000000"/>
              </w:rPr>
            </w:pPr>
            <w:r w:rsidRPr="003A4BC2">
              <w:rPr>
                <w:rFonts w:eastAsia="Times New Roman"/>
                <w:b w:val="0"/>
                <w:color w:val="000000"/>
              </w:rPr>
              <w:t>11.</w:t>
            </w:r>
          </w:p>
        </w:tc>
        <w:tc>
          <w:tcPr>
            <w:tcW w:w="4394" w:type="dxa"/>
          </w:tcPr>
          <w:p w:rsidR="00663D18" w:rsidRPr="003A4BC2" w:rsidRDefault="00663D18" w:rsidP="009C4940">
            <w:pPr>
              <w:pStyle w:val="2"/>
              <w:spacing w:before="0"/>
              <w:ind w:hanging="33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A4BC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Вологодские народные промыслы</w:t>
            </w:r>
          </w:p>
        </w:tc>
        <w:tc>
          <w:tcPr>
            <w:tcW w:w="5103" w:type="dxa"/>
          </w:tcPr>
          <w:p w:rsidR="00663D18" w:rsidRPr="003A4BC2" w:rsidRDefault="00663D18" w:rsidP="009C4940">
            <w:pPr>
              <w:spacing w:after="0" w:line="240" w:lineRule="auto"/>
              <w:rPr>
                <w:rStyle w:val="b-serp-urlitem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BC2">
              <w:rPr>
                <w:rStyle w:val="b-serp-urlitem"/>
                <w:rFonts w:ascii="Times New Roman" w:hAnsi="Times New Roman"/>
                <w:color w:val="000000" w:themeColor="text1"/>
                <w:sz w:val="24"/>
                <w:szCs w:val="24"/>
              </w:rPr>
              <w:t>http://www.booksite.ru/trade_vologda/11_5.html</w:t>
            </w:r>
          </w:p>
        </w:tc>
      </w:tr>
      <w:tr w:rsidR="00663D18" w:rsidRPr="003A4BC2" w:rsidTr="009C4940">
        <w:trPr>
          <w:trHeight w:val="128"/>
        </w:trPr>
        <w:tc>
          <w:tcPr>
            <w:tcW w:w="568" w:type="dxa"/>
          </w:tcPr>
          <w:p w:rsidR="00663D18" w:rsidRPr="003A4BC2" w:rsidRDefault="00663D18" w:rsidP="009C4940">
            <w:pPr>
              <w:pStyle w:val="a8"/>
              <w:rPr>
                <w:rFonts w:eastAsia="Times New Roman"/>
                <w:b w:val="0"/>
                <w:color w:val="000000"/>
              </w:rPr>
            </w:pPr>
            <w:r w:rsidRPr="003A4BC2">
              <w:rPr>
                <w:rFonts w:eastAsia="Times New Roman"/>
                <w:b w:val="0"/>
                <w:color w:val="000000"/>
              </w:rPr>
              <w:t>12.</w:t>
            </w:r>
          </w:p>
        </w:tc>
        <w:tc>
          <w:tcPr>
            <w:tcW w:w="4394" w:type="dxa"/>
          </w:tcPr>
          <w:p w:rsidR="00663D18" w:rsidRPr="003A4BC2" w:rsidRDefault="00663D18" w:rsidP="009C4940">
            <w:pPr>
              <w:pStyle w:val="2"/>
              <w:spacing w:before="0"/>
              <w:ind w:hanging="33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A4BC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Вологодские росписи</w:t>
            </w:r>
          </w:p>
        </w:tc>
        <w:tc>
          <w:tcPr>
            <w:tcW w:w="5103" w:type="dxa"/>
          </w:tcPr>
          <w:p w:rsidR="00663D18" w:rsidRPr="003A4BC2" w:rsidRDefault="00663D18" w:rsidP="009C4940">
            <w:pPr>
              <w:pStyle w:val="a8"/>
              <w:jc w:val="left"/>
              <w:rPr>
                <w:rStyle w:val="b-serp-urlitem"/>
                <w:rFonts w:eastAsia="Times New Roman"/>
                <w:b w:val="0"/>
                <w:color w:val="000000" w:themeColor="text1"/>
              </w:rPr>
            </w:pPr>
            <w:r w:rsidRPr="003A4BC2">
              <w:rPr>
                <w:rStyle w:val="b-serp-urlitem"/>
                <w:rFonts w:eastAsia="Times New Roman"/>
                <w:b w:val="0"/>
                <w:color w:val="000000" w:themeColor="text1"/>
                <w:lang w:val="en-US"/>
              </w:rPr>
              <w:t>http</w:t>
            </w:r>
            <w:r w:rsidRPr="003A4BC2">
              <w:rPr>
                <w:rStyle w:val="b-serp-urlitem"/>
                <w:rFonts w:eastAsia="Times New Roman"/>
                <w:b w:val="0"/>
                <w:color w:val="000000" w:themeColor="text1"/>
              </w:rPr>
              <w:t>://</w:t>
            </w:r>
            <w:proofErr w:type="spellStart"/>
            <w:r w:rsidRPr="003A4BC2">
              <w:rPr>
                <w:rStyle w:val="b-serp-urlitem"/>
                <w:rFonts w:eastAsia="Times New Roman"/>
                <w:b w:val="0"/>
                <w:color w:val="000000" w:themeColor="text1"/>
                <w:lang w:val="en-US"/>
              </w:rPr>
              <w:t>malutina</w:t>
            </w:r>
            <w:proofErr w:type="spellEnd"/>
            <w:r w:rsidRPr="003A4BC2">
              <w:rPr>
                <w:rStyle w:val="b-serp-urlitem"/>
                <w:rFonts w:eastAsia="Times New Roman"/>
                <w:b w:val="0"/>
                <w:color w:val="000000" w:themeColor="text1"/>
              </w:rPr>
              <w:t>.</w:t>
            </w:r>
            <w:proofErr w:type="spellStart"/>
            <w:r w:rsidRPr="003A4BC2">
              <w:rPr>
                <w:rStyle w:val="b-serp-urlitem"/>
                <w:rFonts w:eastAsia="Times New Roman"/>
                <w:b w:val="0"/>
                <w:color w:val="000000" w:themeColor="text1"/>
                <w:lang w:val="en-US"/>
              </w:rPr>
              <w:t>dreamwidth</w:t>
            </w:r>
            <w:proofErr w:type="spellEnd"/>
            <w:r w:rsidRPr="003A4BC2">
              <w:rPr>
                <w:rStyle w:val="b-serp-urlitem"/>
                <w:rFonts w:eastAsia="Times New Roman"/>
                <w:b w:val="0"/>
                <w:color w:val="000000" w:themeColor="text1"/>
              </w:rPr>
              <w:t>.</w:t>
            </w:r>
            <w:r w:rsidRPr="003A4BC2">
              <w:rPr>
                <w:rStyle w:val="b-serp-urlitem"/>
                <w:rFonts w:eastAsia="Times New Roman"/>
                <w:b w:val="0"/>
                <w:color w:val="000000" w:themeColor="text1"/>
                <w:lang w:val="en-US"/>
              </w:rPr>
              <w:t>org</w:t>
            </w:r>
            <w:r w:rsidRPr="003A4BC2">
              <w:rPr>
                <w:rStyle w:val="b-serp-urlitem"/>
                <w:rFonts w:eastAsia="Times New Roman"/>
                <w:b w:val="0"/>
                <w:color w:val="000000" w:themeColor="text1"/>
              </w:rPr>
              <w:t>/117523.</w:t>
            </w:r>
            <w:r w:rsidRPr="003A4BC2">
              <w:rPr>
                <w:rStyle w:val="b-serp-urlitem"/>
                <w:rFonts w:eastAsia="Times New Roman"/>
                <w:b w:val="0"/>
                <w:color w:val="000000" w:themeColor="text1"/>
                <w:lang w:val="en-US"/>
              </w:rPr>
              <w:t>html</w:t>
            </w:r>
          </w:p>
        </w:tc>
      </w:tr>
      <w:tr w:rsidR="00663D18" w:rsidRPr="003A4BC2" w:rsidTr="009C4940">
        <w:trPr>
          <w:trHeight w:val="249"/>
        </w:trPr>
        <w:tc>
          <w:tcPr>
            <w:tcW w:w="568" w:type="dxa"/>
          </w:tcPr>
          <w:p w:rsidR="00663D18" w:rsidRPr="003A4BC2" w:rsidRDefault="00663D18" w:rsidP="009C4940">
            <w:pPr>
              <w:pStyle w:val="a8"/>
              <w:rPr>
                <w:rFonts w:eastAsia="Times New Roman"/>
                <w:b w:val="0"/>
                <w:color w:val="000000"/>
              </w:rPr>
            </w:pPr>
            <w:r w:rsidRPr="003A4BC2">
              <w:rPr>
                <w:rFonts w:eastAsia="Times New Roman"/>
                <w:b w:val="0"/>
                <w:color w:val="000000"/>
              </w:rPr>
              <w:t>13.</w:t>
            </w:r>
          </w:p>
        </w:tc>
        <w:tc>
          <w:tcPr>
            <w:tcW w:w="4394" w:type="dxa"/>
          </w:tcPr>
          <w:p w:rsidR="00663D18" w:rsidRPr="003A4BC2" w:rsidRDefault="00663D18" w:rsidP="009C4940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A4BC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Народные промыслы и ремесла</w:t>
            </w:r>
          </w:p>
        </w:tc>
        <w:tc>
          <w:tcPr>
            <w:tcW w:w="5103" w:type="dxa"/>
          </w:tcPr>
          <w:p w:rsidR="00663D18" w:rsidRPr="003A4BC2" w:rsidRDefault="00663D18" w:rsidP="009C4940">
            <w:pPr>
              <w:pStyle w:val="a8"/>
              <w:jc w:val="left"/>
              <w:rPr>
                <w:rFonts w:eastAsia="Times New Roman"/>
                <w:b w:val="0"/>
                <w:color w:val="000000" w:themeColor="text1"/>
              </w:rPr>
            </w:pPr>
            <w:r w:rsidRPr="003A4BC2">
              <w:rPr>
                <w:rFonts w:eastAsia="Times New Roman"/>
                <w:b w:val="0"/>
                <w:color w:val="000000" w:themeColor="text1"/>
              </w:rPr>
              <w:t>http://vologda-portal.ru/o_gorode/index.php?SECTION_ID=190</w:t>
            </w:r>
          </w:p>
        </w:tc>
      </w:tr>
      <w:tr w:rsidR="00663D18" w:rsidRPr="003A4BC2" w:rsidTr="009C4940">
        <w:trPr>
          <w:trHeight w:val="249"/>
        </w:trPr>
        <w:tc>
          <w:tcPr>
            <w:tcW w:w="568" w:type="dxa"/>
          </w:tcPr>
          <w:p w:rsidR="00663D18" w:rsidRPr="003A4BC2" w:rsidRDefault="00663D18" w:rsidP="009C4940">
            <w:pPr>
              <w:pStyle w:val="a8"/>
              <w:rPr>
                <w:rFonts w:eastAsia="Times New Roman"/>
                <w:b w:val="0"/>
                <w:color w:val="000000"/>
              </w:rPr>
            </w:pPr>
            <w:r w:rsidRPr="003A4BC2">
              <w:rPr>
                <w:rFonts w:eastAsia="Times New Roman"/>
                <w:b w:val="0"/>
                <w:color w:val="000000"/>
              </w:rPr>
              <w:t>14.</w:t>
            </w:r>
          </w:p>
        </w:tc>
        <w:tc>
          <w:tcPr>
            <w:tcW w:w="4394" w:type="dxa"/>
          </w:tcPr>
          <w:p w:rsidR="00663D18" w:rsidRPr="003A4BC2" w:rsidRDefault="00663D18" w:rsidP="009C4940">
            <w:pPr>
              <w:pStyle w:val="1"/>
              <w:spacing w:before="0"/>
              <w:rPr>
                <w:rStyle w:val="c0"/>
                <w:rFonts w:ascii="Times New Roman" w:eastAsia="Times New Roman" w:hAnsi="Times New Roman"/>
                <w:b w:val="0"/>
                <w:color w:val="000000"/>
                <w:sz w:val="24"/>
                <w:szCs w:val="24"/>
              </w:rPr>
            </w:pPr>
            <w:r w:rsidRPr="003A4BC2">
              <w:rPr>
                <w:rStyle w:val="c0"/>
                <w:rFonts w:ascii="Times New Roman" w:eastAsia="Times New Roman" w:hAnsi="Times New Roman"/>
                <w:b w:val="0"/>
                <w:color w:val="000000"/>
                <w:sz w:val="24"/>
                <w:szCs w:val="24"/>
              </w:rPr>
              <w:t xml:space="preserve">«Сосновские каникулы в </w:t>
            </w:r>
            <w:proofErr w:type="spellStart"/>
            <w:r w:rsidRPr="003A4BC2">
              <w:rPr>
                <w:rStyle w:val="c0"/>
                <w:rFonts w:ascii="Times New Roman" w:eastAsia="Times New Roman" w:hAnsi="Times New Roman"/>
                <w:b w:val="0"/>
                <w:color w:val="000000"/>
                <w:sz w:val="24"/>
                <w:szCs w:val="24"/>
              </w:rPr>
              <w:t>Шенкурье</w:t>
            </w:r>
            <w:proofErr w:type="spellEnd"/>
            <w:r w:rsidRPr="003A4BC2">
              <w:rPr>
                <w:rStyle w:val="c0"/>
                <w:rFonts w:ascii="Times New Roman" w:eastAsia="Times New Roman" w:hAnsi="Times New Roman"/>
                <w:b w:val="0"/>
                <w:color w:val="000000"/>
                <w:sz w:val="24"/>
                <w:szCs w:val="24"/>
              </w:rPr>
              <w:t>» /Сельский туризм</w:t>
            </w:r>
          </w:p>
        </w:tc>
        <w:tc>
          <w:tcPr>
            <w:tcW w:w="5103" w:type="dxa"/>
          </w:tcPr>
          <w:p w:rsidR="00663D18" w:rsidRPr="003A4BC2" w:rsidRDefault="00056946" w:rsidP="009C4940">
            <w:pPr>
              <w:pStyle w:val="2"/>
              <w:spacing w:line="240" w:lineRule="atLeast"/>
              <w:textAlignment w:val="top"/>
              <w:rPr>
                <w:rStyle w:val="c3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</w:pPr>
            <w:hyperlink r:id="rId16" w:tgtFrame="_blank" w:history="1">
              <w:r w:rsidR="00663D18" w:rsidRPr="003A4BC2">
                <w:rPr>
                  <w:rStyle w:val="aa"/>
                  <w:rFonts w:ascii="Times New Roman" w:eastAsia="Times New Roman" w:hAnsi="Times New Roman"/>
                  <w:b w:val="0"/>
                  <w:color w:val="000000" w:themeColor="text1"/>
                  <w:sz w:val="24"/>
                  <w:szCs w:val="24"/>
                </w:rPr>
                <w:t>http://yandex.ru/clck/jsredir?from=yandex.ru%3Bsearch%2F%3Bweb%3B%3B&amp;text=&amp;etext=1306.Ii2WbJt74KLhDudimhBl9p7ZqEpJUsG4vGv0G3qIG13PKFHNAkrF2q7PzTtiGRXUWmVXaHXcNt1HNljA3X1CmPUSIFIMZrrsass0086A20c.fa8cd1a9e28934f0cbbdd9bbf66d875aba2b4ed3&amp;uuid=&amp;state=PEtFfuTeVD5kpHnK9lio9b04eb9KTsJpEk3AFOuLWkb2A2ZADgA4gA&amp;data=UlNrNmk5WktYejR0eWJFYk1Ldmtxa0EwLVBnZHR5NlQtcHFpMGFwN0R2eS0zSHZWUy1hdmotYjd4ZHZTeFdjc09iTkZBUElMRmxhVllmNEpHN0w0U3JqVEdKbl8tMHdmMkZzVXh0d1A5cWRyVG0zZDlvejA2UQ&amp;b64e=2&amp;sign=1805721a170d6abef04d643b6ea7da69&amp;key</w:t>
              </w:r>
            </w:hyperlink>
            <w:hyperlink r:id="rId17" w:tgtFrame="_blank" w:history="1">
              <w:r w:rsidR="00663D18" w:rsidRPr="003A4BC2">
                <w:rPr>
                  <w:rStyle w:val="aa"/>
                  <w:rFonts w:ascii="Times New Roman" w:eastAsia="Times New Roman" w:hAnsi="Times New Roman"/>
                  <w:b w:val="0"/>
                  <w:color w:val="000000" w:themeColor="text1"/>
                  <w:sz w:val="24"/>
                  <w:szCs w:val="24"/>
                </w:rPr>
                <w:t>shenkur.ru</w:t>
              </w:r>
            </w:hyperlink>
            <w:r w:rsidR="00663D18" w:rsidRPr="003A4BC2">
              <w:rPr>
                <w:rStyle w:val="pathseparator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›</w:t>
            </w:r>
            <w:hyperlink r:id="rId18" w:tgtFrame="_blank" w:history="1">
              <w:r w:rsidR="00663D18" w:rsidRPr="003A4BC2">
                <w:rPr>
                  <w:rStyle w:val="aa"/>
                  <w:rFonts w:ascii="Times New Roman" w:eastAsia="Times New Roman" w:hAnsi="Times New Roman"/>
                  <w:b w:val="0"/>
                  <w:color w:val="000000" w:themeColor="text1"/>
                  <w:sz w:val="24"/>
                  <w:szCs w:val="24"/>
                </w:rPr>
                <w:t>shenkursk-rospis/</w:t>
              </w:r>
            </w:hyperlink>
          </w:p>
        </w:tc>
      </w:tr>
      <w:tr w:rsidR="00663D18" w:rsidRPr="003A4BC2" w:rsidTr="009C4940">
        <w:trPr>
          <w:trHeight w:val="548"/>
        </w:trPr>
        <w:tc>
          <w:tcPr>
            <w:tcW w:w="568" w:type="dxa"/>
          </w:tcPr>
          <w:p w:rsidR="00663D18" w:rsidRPr="003A4BC2" w:rsidRDefault="00663D18" w:rsidP="009C4940">
            <w:pPr>
              <w:pStyle w:val="a8"/>
              <w:rPr>
                <w:rFonts w:eastAsia="Times New Roman"/>
                <w:b w:val="0"/>
                <w:color w:val="000000"/>
              </w:rPr>
            </w:pPr>
            <w:r w:rsidRPr="003A4BC2">
              <w:rPr>
                <w:rFonts w:eastAsia="Times New Roman"/>
                <w:b w:val="0"/>
                <w:color w:val="000000"/>
              </w:rPr>
              <w:t>15.</w:t>
            </w:r>
          </w:p>
        </w:tc>
        <w:tc>
          <w:tcPr>
            <w:tcW w:w="4394" w:type="dxa"/>
          </w:tcPr>
          <w:p w:rsidR="00663D18" w:rsidRPr="003A4BC2" w:rsidRDefault="00056946" w:rsidP="009C4940">
            <w:pPr>
              <w:pStyle w:val="2"/>
              <w:spacing w:line="240" w:lineRule="atLeast"/>
              <w:textAlignment w:val="top"/>
              <w:rPr>
                <w:rStyle w:val="c0"/>
                <w:rFonts w:ascii="Times New Roman" w:eastAsia="Times New Roman" w:hAnsi="Times New Roman"/>
                <w:b w:val="0"/>
                <w:color w:val="000000"/>
                <w:sz w:val="24"/>
                <w:szCs w:val="24"/>
              </w:rPr>
            </w:pPr>
            <w:hyperlink r:id="rId19" w:tgtFrame="_blank" w:history="1">
              <w:r w:rsidR="00663D18" w:rsidRPr="003A4BC2">
                <w:rPr>
                  <w:rStyle w:val="aa"/>
                  <w:rFonts w:ascii="Times New Roman" w:eastAsia="Times New Roman" w:hAnsi="Times New Roman"/>
                  <w:b w:val="0"/>
                  <w:color w:val="000000"/>
                  <w:sz w:val="24"/>
                  <w:szCs w:val="24"/>
                </w:rPr>
                <w:t>Путилова Н.В. - Глубоковская роспись</w:t>
              </w:r>
            </w:hyperlink>
          </w:p>
        </w:tc>
        <w:tc>
          <w:tcPr>
            <w:tcW w:w="5103" w:type="dxa"/>
          </w:tcPr>
          <w:p w:rsidR="00663D18" w:rsidRPr="003A4BC2" w:rsidRDefault="00056946" w:rsidP="009C4940">
            <w:pPr>
              <w:spacing w:beforeAutospacing="1" w:line="240" w:lineRule="atLeast"/>
              <w:ind w:left="34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tgtFrame="_blank" w:history="1">
              <w:r w:rsidR="00663D18" w:rsidRPr="003A4BC2">
                <w:rPr>
                  <w:rStyle w:val="aa"/>
                  <w:rFonts w:ascii="Times New Roman" w:hAnsi="Times New Roman"/>
                  <w:color w:val="000000"/>
                  <w:sz w:val="24"/>
                  <w:szCs w:val="24"/>
                </w:rPr>
                <w:t>vipbook.info</w:t>
              </w:r>
            </w:hyperlink>
            <w:r w:rsidR="00663D18" w:rsidRPr="003A4BC2">
              <w:rPr>
                <w:rStyle w:val="pathseparator"/>
                <w:rFonts w:ascii="Times New Roman" w:hAnsi="Times New Roman"/>
                <w:color w:val="000000"/>
                <w:sz w:val="24"/>
                <w:szCs w:val="24"/>
              </w:rPr>
              <w:t>›</w:t>
            </w:r>
            <w:hyperlink r:id="rId21" w:tgtFrame="_blank" w:history="1">
              <w:r w:rsidR="00663D18" w:rsidRPr="003A4BC2">
                <w:rPr>
                  <w:rStyle w:val="aa"/>
                  <w:rFonts w:ascii="Times New Roman" w:hAnsi="Times New Roman"/>
                  <w:color w:val="000000"/>
                  <w:sz w:val="24"/>
                  <w:szCs w:val="24"/>
                </w:rPr>
                <w:t>iskustvo…nv-</w:t>
              </w:r>
              <w:r w:rsidR="00663D18" w:rsidRPr="003A4BC2">
                <w:rPr>
                  <w:rStyle w:val="aa"/>
                  <w:rFonts w:ascii="Times New Roman" w:hAnsi="Times New Roman"/>
                  <w:bCs/>
                  <w:color w:val="000000"/>
                  <w:sz w:val="24"/>
                  <w:szCs w:val="24"/>
                </w:rPr>
                <w:t>glubokovskaya</w:t>
              </w:r>
              <w:r w:rsidR="00663D18" w:rsidRPr="003A4BC2">
                <w:rPr>
                  <w:rStyle w:val="aa"/>
                  <w:rFonts w:ascii="Times New Roman" w:hAnsi="Times New Roman"/>
                  <w:color w:val="000000"/>
                  <w:sz w:val="24"/>
                  <w:szCs w:val="24"/>
                </w:rPr>
                <w:t>-</w:t>
              </w:r>
              <w:r w:rsidR="00663D18" w:rsidRPr="003A4BC2">
                <w:rPr>
                  <w:rStyle w:val="aa"/>
                  <w:rFonts w:ascii="Times New Roman" w:hAnsi="Times New Roman"/>
                  <w:bCs/>
                  <w:color w:val="000000"/>
                  <w:sz w:val="24"/>
                  <w:szCs w:val="24"/>
                </w:rPr>
                <w:t>rospis</w:t>
              </w:r>
              <w:r w:rsidR="00663D18" w:rsidRPr="003A4BC2">
                <w:rPr>
                  <w:rStyle w:val="aa"/>
                  <w:rFonts w:ascii="Times New Roman" w:hAnsi="Times New Roman"/>
                  <w:color w:val="000000"/>
                  <w:sz w:val="24"/>
                  <w:szCs w:val="24"/>
                </w:rPr>
                <w:t>.html</w:t>
              </w:r>
            </w:hyperlink>
          </w:p>
        </w:tc>
      </w:tr>
    </w:tbl>
    <w:p w:rsidR="00663D18" w:rsidRPr="003A4BC2" w:rsidRDefault="00663D18" w:rsidP="00663D1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40CB" w:rsidRPr="003A4BC2" w:rsidRDefault="004440CB">
      <w:pPr>
        <w:rPr>
          <w:rFonts w:ascii="Times New Roman" w:hAnsi="Times New Roman" w:cs="Times New Roman"/>
          <w:sz w:val="24"/>
          <w:szCs w:val="24"/>
        </w:rPr>
      </w:pPr>
    </w:p>
    <w:sectPr w:rsidR="004440CB" w:rsidRPr="003A4BC2" w:rsidSect="009C494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946" w:rsidRDefault="00056946" w:rsidP="00663D18">
      <w:pPr>
        <w:spacing w:after="0" w:line="240" w:lineRule="auto"/>
      </w:pPr>
      <w:r>
        <w:separator/>
      </w:r>
    </w:p>
  </w:endnote>
  <w:endnote w:type="continuationSeparator" w:id="0">
    <w:p w:rsidR="00056946" w:rsidRDefault="00056946" w:rsidP="0066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946" w:rsidRDefault="00056946" w:rsidP="00663D18">
      <w:pPr>
        <w:spacing w:after="0" w:line="240" w:lineRule="auto"/>
      </w:pPr>
      <w:r>
        <w:separator/>
      </w:r>
    </w:p>
  </w:footnote>
  <w:footnote w:type="continuationSeparator" w:id="0">
    <w:p w:rsidR="00056946" w:rsidRDefault="00056946" w:rsidP="00663D18">
      <w:pPr>
        <w:spacing w:after="0" w:line="240" w:lineRule="auto"/>
      </w:pPr>
      <w:r>
        <w:continuationSeparator/>
      </w:r>
    </w:p>
  </w:footnote>
  <w:footnote w:id="1">
    <w:p w:rsidR="008F4BCC" w:rsidRPr="001F5ACE" w:rsidRDefault="008F4BCC" w:rsidP="00663D1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1F5ACE">
        <w:rPr>
          <w:rStyle w:val="a7"/>
          <w:sz w:val="16"/>
          <w:szCs w:val="16"/>
        </w:rPr>
        <w:footnoteRef/>
      </w:r>
      <w:r w:rsidRPr="001F5ACE">
        <w:rPr>
          <w:sz w:val="16"/>
          <w:szCs w:val="16"/>
        </w:rPr>
        <w:t xml:space="preserve"> </w:t>
      </w:r>
      <w:r w:rsidRPr="001F5ACE">
        <w:rPr>
          <w:rFonts w:ascii="Times New Roman" w:hAnsi="Times New Roman"/>
          <w:sz w:val="16"/>
          <w:szCs w:val="16"/>
          <w:lang w:eastAsia="ru-RU"/>
        </w:rPr>
        <w:t>Путилова Н.В. Методические материалы</w:t>
      </w:r>
      <w:r w:rsidRPr="001F5ACE"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 w:rsidRPr="001F5ACE">
        <w:rPr>
          <w:rFonts w:ascii="Times New Roman" w:hAnsi="Times New Roman"/>
          <w:sz w:val="16"/>
          <w:szCs w:val="16"/>
          <w:lang w:eastAsia="ru-RU"/>
        </w:rPr>
        <w:t xml:space="preserve">к семинару-практикуму на тему: «Развитие </w:t>
      </w:r>
      <w:proofErr w:type="spellStart"/>
      <w:r w:rsidRPr="001F5ACE">
        <w:rPr>
          <w:rFonts w:ascii="Times New Roman" w:hAnsi="Times New Roman"/>
          <w:sz w:val="16"/>
          <w:szCs w:val="16"/>
          <w:lang w:eastAsia="ru-RU"/>
        </w:rPr>
        <w:t>этнохудожественной</w:t>
      </w:r>
      <w:proofErr w:type="spellEnd"/>
      <w:r w:rsidRPr="001F5ACE">
        <w:rPr>
          <w:rFonts w:ascii="Times New Roman" w:hAnsi="Times New Roman"/>
          <w:sz w:val="16"/>
          <w:szCs w:val="16"/>
          <w:lang w:eastAsia="ru-RU"/>
        </w:rPr>
        <w:t xml:space="preserve"> культуры педагогов дополнительного образования средствами технологии освоения традиционной Глубоковской росписи по дереву на ценностной основе» </w:t>
      </w:r>
      <w:r>
        <w:rPr>
          <w:rFonts w:ascii="Times New Roman" w:hAnsi="Times New Roman"/>
          <w:sz w:val="16"/>
          <w:szCs w:val="16"/>
          <w:lang w:eastAsia="ru-RU"/>
        </w:rPr>
        <w:t>, 2017г.</w:t>
      </w:r>
    </w:p>
    <w:p w:rsidR="008F4BCC" w:rsidRDefault="008F4BCC" w:rsidP="00663D18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A46A3"/>
    <w:multiLevelType w:val="hybridMultilevel"/>
    <w:tmpl w:val="6D84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2303D7"/>
    <w:multiLevelType w:val="hybridMultilevel"/>
    <w:tmpl w:val="5E066ECC"/>
    <w:lvl w:ilvl="0" w:tplc="0AEC65D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9C28CF"/>
    <w:multiLevelType w:val="hybridMultilevel"/>
    <w:tmpl w:val="0A747AA4"/>
    <w:lvl w:ilvl="0" w:tplc="98A0974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1D3"/>
    <w:rsid w:val="00025128"/>
    <w:rsid w:val="00042419"/>
    <w:rsid w:val="00051BD9"/>
    <w:rsid w:val="00056946"/>
    <w:rsid w:val="0006375F"/>
    <w:rsid w:val="00081503"/>
    <w:rsid w:val="00095835"/>
    <w:rsid w:val="000B7743"/>
    <w:rsid w:val="000D32EE"/>
    <w:rsid w:val="00151138"/>
    <w:rsid w:val="00162871"/>
    <w:rsid w:val="001B7082"/>
    <w:rsid w:val="001E3E1C"/>
    <w:rsid w:val="00204115"/>
    <w:rsid w:val="002321C0"/>
    <w:rsid w:val="00280135"/>
    <w:rsid w:val="002D0E87"/>
    <w:rsid w:val="00344D6D"/>
    <w:rsid w:val="003504F5"/>
    <w:rsid w:val="00394050"/>
    <w:rsid w:val="003A4BC2"/>
    <w:rsid w:val="004440CB"/>
    <w:rsid w:val="004A62BA"/>
    <w:rsid w:val="004B2B87"/>
    <w:rsid w:val="004C7D58"/>
    <w:rsid w:val="004F6D7F"/>
    <w:rsid w:val="00663D18"/>
    <w:rsid w:val="006771D3"/>
    <w:rsid w:val="00680DF7"/>
    <w:rsid w:val="0068328F"/>
    <w:rsid w:val="007254EF"/>
    <w:rsid w:val="0073679D"/>
    <w:rsid w:val="00763BBC"/>
    <w:rsid w:val="007F6AF5"/>
    <w:rsid w:val="00863692"/>
    <w:rsid w:val="008A6C18"/>
    <w:rsid w:val="008D3C71"/>
    <w:rsid w:val="008F4BCC"/>
    <w:rsid w:val="00910344"/>
    <w:rsid w:val="00957BE1"/>
    <w:rsid w:val="009B5F2E"/>
    <w:rsid w:val="009C4940"/>
    <w:rsid w:val="009E7FC6"/>
    <w:rsid w:val="00A72C08"/>
    <w:rsid w:val="00B17BBB"/>
    <w:rsid w:val="00C26E16"/>
    <w:rsid w:val="00C35F8B"/>
    <w:rsid w:val="00D21474"/>
    <w:rsid w:val="00DA0541"/>
    <w:rsid w:val="00E13AA2"/>
    <w:rsid w:val="00E3527C"/>
    <w:rsid w:val="00F139F4"/>
    <w:rsid w:val="00F15735"/>
    <w:rsid w:val="00F1625A"/>
    <w:rsid w:val="00F71A34"/>
    <w:rsid w:val="00FB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1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63D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D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D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3D1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99"/>
    <w:qFormat/>
    <w:rsid w:val="00663D18"/>
    <w:pPr>
      <w:ind w:left="720"/>
      <w:contextualSpacing/>
    </w:pPr>
  </w:style>
  <w:style w:type="table" w:styleId="a4">
    <w:name w:val="Table Grid"/>
    <w:basedOn w:val="a1"/>
    <w:uiPriority w:val="59"/>
    <w:rsid w:val="00663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663D1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63D1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63D18"/>
    <w:rPr>
      <w:vertAlign w:val="superscript"/>
    </w:rPr>
  </w:style>
  <w:style w:type="paragraph" w:styleId="a8">
    <w:name w:val="Title"/>
    <w:basedOn w:val="a"/>
    <w:link w:val="a9"/>
    <w:uiPriority w:val="99"/>
    <w:qFormat/>
    <w:rsid w:val="00663D18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663D1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a">
    <w:name w:val="Hyperlink"/>
    <w:uiPriority w:val="99"/>
    <w:semiHidden/>
    <w:rsid w:val="00663D18"/>
    <w:rPr>
      <w:rFonts w:cs="Times New Roman"/>
      <w:color w:val="45A6CA"/>
      <w:u w:val="none"/>
      <w:effect w:val="none"/>
    </w:rPr>
  </w:style>
  <w:style w:type="character" w:customStyle="1" w:styleId="pathseparator">
    <w:name w:val="path__separator"/>
    <w:uiPriority w:val="99"/>
    <w:rsid w:val="00663D18"/>
    <w:rPr>
      <w:rFonts w:cs="Times New Roman"/>
    </w:rPr>
  </w:style>
  <w:style w:type="character" w:customStyle="1" w:styleId="b-serp-urlitem">
    <w:name w:val="b-serp-url__item"/>
    <w:uiPriority w:val="99"/>
    <w:rsid w:val="00663D18"/>
    <w:rPr>
      <w:rFonts w:cs="Times New Roman"/>
    </w:rPr>
  </w:style>
  <w:style w:type="character" w:customStyle="1" w:styleId="c0">
    <w:name w:val="c0"/>
    <w:uiPriority w:val="99"/>
    <w:rsid w:val="00663D18"/>
    <w:rPr>
      <w:rFonts w:cs="Times New Roman"/>
    </w:rPr>
  </w:style>
  <w:style w:type="character" w:customStyle="1" w:styleId="c3">
    <w:name w:val="c3"/>
    <w:uiPriority w:val="99"/>
    <w:rsid w:val="00663D18"/>
    <w:rPr>
      <w:rFonts w:cs="Times New Roman"/>
    </w:rPr>
  </w:style>
  <w:style w:type="character" w:customStyle="1" w:styleId="serp-urlmark1">
    <w:name w:val="serp-url__mark1"/>
    <w:uiPriority w:val="99"/>
    <w:rsid w:val="00663D18"/>
    <w:rPr>
      <w:rFonts w:ascii="Verdana" w:hAnsi="Verdana" w:cs="Times New Roman"/>
    </w:rPr>
  </w:style>
  <w:style w:type="paragraph" w:customStyle="1" w:styleId="c2">
    <w:name w:val="c2"/>
    <w:basedOn w:val="a"/>
    <w:rsid w:val="0066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63D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1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63D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D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D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3D1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99"/>
    <w:qFormat/>
    <w:rsid w:val="00663D18"/>
    <w:pPr>
      <w:ind w:left="720"/>
      <w:contextualSpacing/>
    </w:pPr>
  </w:style>
  <w:style w:type="table" w:styleId="a4">
    <w:name w:val="Table Grid"/>
    <w:basedOn w:val="a1"/>
    <w:uiPriority w:val="59"/>
    <w:rsid w:val="00663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663D1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63D1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63D18"/>
    <w:rPr>
      <w:vertAlign w:val="superscript"/>
    </w:rPr>
  </w:style>
  <w:style w:type="paragraph" w:styleId="a8">
    <w:name w:val="Title"/>
    <w:basedOn w:val="a"/>
    <w:link w:val="a9"/>
    <w:uiPriority w:val="99"/>
    <w:qFormat/>
    <w:rsid w:val="00663D18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663D1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a">
    <w:name w:val="Hyperlink"/>
    <w:uiPriority w:val="99"/>
    <w:semiHidden/>
    <w:rsid w:val="00663D18"/>
    <w:rPr>
      <w:rFonts w:cs="Times New Roman"/>
      <w:color w:val="45A6CA"/>
      <w:u w:val="none"/>
      <w:effect w:val="none"/>
    </w:rPr>
  </w:style>
  <w:style w:type="character" w:customStyle="1" w:styleId="pathseparator">
    <w:name w:val="path__separator"/>
    <w:uiPriority w:val="99"/>
    <w:rsid w:val="00663D18"/>
    <w:rPr>
      <w:rFonts w:cs="Times New Roman"/>
    </w:rPr>
  </w:style>
  <w:style w:type="character" w:customStyle="1" w:styleId="b-serp-urlitem">
    <w:name w:val="b-serp-url__item"/>
    <w:uiPriority w:val="99"/>
    <w:rsid w:val="00663D18"/>
    <w:rPr>
      <w:rFonts w:cs="Times New Roman"/>
    </w:rPr>
  </w:style>
  <w:style w:type="character" w:customStyle="1" w:styleId="c0">
    <w:name w:val="c0"/>
    <w:uiPriority w:val="99"/>
    <w:rsid w:val="00663D18"/>
    <w:rPr>
      <w:rFonts w:cs="Times New Roman"/>
    </w:rPr>
  </w:style>
  <w:style w:type="character" w:customStyle="1" w:styleId="c3">
    <w:name w:val="c3"/>
    <w:uiPriority w:val="99"/>
    <w:rsid w:val="00663D18"/>
    <w:rPr>
      <w:rFonts w:cs="Times New Roman"/>
    </w:rPr>
  </w:style>
  <w:style w:type="character" w:customStyle="1" w:styleId="serp-urlmark1">
    <w:name w:val="serp-url__mark1"/>
    <w:uiPriority w:val="99"/>
    <w:rsid w:val="00663D18"/>
    <w:rPr>
      <w:rFonts w:ascii="Verdana" w:hAnsi="Verdana" w:cs="Times New Roman"/>
    </w:rPr>
  </w:style>
  <w:style w:type="paragraph" w:customStyle="1" w:styleId="c2">
    <w:name w:val="c2"/>
    <w:basedOn w:val="a"/>
    <w:rsid w:val="0066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6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berleninka.ru/journal/n/mezhdunarodnyy-zhurnal-eksperimentalnogo-obrazovaniya" TargetMode="External"/><Relationship Id="rId13" Type="http://schemas.openxmlformats.org/officeDocument/2006/relationships/hyperlink" Target="http://search.rsl.ru/ru/record/01004870351" TargetMode="External"/><Relationship Id="rId18" Type="http://schemas.openxmlformats.org/officeDocument/2006/relationships/hyperlink" Target="http://shenkur.ru/shenkursk-rospi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vipbook.info/iskustvo/306721-putilova-nv-glubokovskaya-rospi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earch.rsl.ru/" TargetMode="External"/><Relationship Id="rId17" Type="http://schemas.openxmlformats.org/officeDocument/2006/relationships/hyperlink" Target="http://shenku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yandex.ru/clck/jsredir?from=yandex.ru%3Bsearch%2F%3Bweb%3B%3B&amp;text=&amp;etext=1306.Ii2WbJt74KLhDudimhBl9p7ZqEpJUsG4vGv0G3qIG13PKFHNAkrF2q7PzTtiGRXUWmVXaHXcNt1HNljA3X1CmPUSIFIMZrrsass0086A20c.fa8cd1a9e28934f0cbbdd9bbf66d875aba2b4ed3&amp;uuid=&amp;state=PEtFfuTeVD5kpHnK9lio9b04eb9KTsJpEk3AFOuLWkb2A2ZADgA4gA&amp;data=UlNrNmk5WktYejR0eWJFYk1Ldmtxa0EwLVBnZHR5NlQtcHFpMGFwN0R2eS0zSHZWUy1hdmotYjd4ZHZTeFdjc09iTkZBUElMRmxhVllmNEpHN0w0U3JqVEdKbl8tMHdmMkZzVXh0d1A5cWRyVG0zZDlvejA2UQ&amp;b64e=2&amp;sign=1805721a170d6abef04d643b6ea7da69&amp;keyno=0&amp;cst=AiuY0DBWFJ5fN_r-AEszky29_eufTyVFoiVttlGCqex4M08hMvfWRbvAq96gXGoDoOleqseZlhBgq2AjlrXB6BQKsvvSdtiVWcTO0gimc1umB4mrR1ZWIhIcxY0PmLlJH6Z97K7W2qZeU6E-gAmqVCiFDRQFkL5zUdLq0uAKwno0COXcvto_ta532ZWmhuaIm32BlzFyptjPMipk2hIjxa0l25M5AgqFMlbEszCHdN7ZGIhGoeEObjKuINUUxQdlfSbk8lpEsS3Ud5gbOFyeD7EcduZI_Lj2NCKBZ7f2uqxxQO_R_wEZFwVfD1eseYGwVqyjy9PIvlwsqmg9hVQI9KdKx5CHsk0adxkaDl_Kv4kSdqbJ941vGw6NcOBSTGFRSQhSB94pHKIJV8tPe_cf1ym4H7KWNHzl0ZnQ1XruDD-sQg83S2a_RNBz07zAfNU29OftAc0QFQyJydCtySN3cOK5p_QG_NTu6mHVqYTsq66SZFsRlp04UvUOLdEKigz1IBKJLJGyn1Q2Io4uXAu4c96yNClCyj6wMnq7w1LBrMDc21gaBJC_1qmUBdB1xraJMaAJkA6ImCQd_HJu0LSaesskSpQKIJi-xfK9F9x4FZ_l6bZ5L7_DinwYcq0aEJVCaSfVsVm_vW1EwtnhXdacVB9J49voJz-RUU5ZfUZCS9w2szJXnur8hVJihlk4arUaJUJ-ECS6CasJzuyOKbSsRwkhYxgK_b0VnjmUI78Ix0dVuXJz8P91mgZFTctQlLfu37QOOm5f400hwBbBidsP5xHfrukqfYxI9SNSRC_wQxOVU-WsUbPreqD4s-erizAFNSO-3gT8Zbs&amp;ref=orjY4mGPRjk5boDnW0uvlrrd71vZw9kp8C1OYIBIYjyTwVLP4qKeTqHNIow3VUB-nGyHePVKi17qqZTBfGB0wwmnecX1jS6BzLW2copZHlorucJDrlkflK6kArfQnF9UPnRmCtcnn4rkx9vQj2EGKSx48P05iCfJlGMHXBd6x_iAANv3OPpb8MeD6wnT4hePYC_GpaM7OGPMpK8CKAvaCkR4iwo-pZoKK8mGGLG7DMxGo0-K3h88VKhq4bT4Qs-BAlrYZSTQEUblPv1E62tdueDOygnV11UDtVvXGoKur3FSCeng7y1JPby_0FZxVrlr&amp;l10n=ru&amp;cts=1484817324478&amp;mc=3.497055848472804" TargetMode="External"/><Relationship Id="rId20" Type="http://schemas.openxmlformats.org/officeDocument/2006/relationships/hyperlink" Target="http://vipbook.info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earch.rsl.ru/ru/record/010048703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images?parent-reqid=1484815815650288-1563149575957119105094457-iva1-0871&amp;uinfo=sw-1477-sh-831-ww-1387-wh-430-pd-1-wp-16x10_1440x900-lt-31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yandex.ru/clck/jsredir?from=yandex.ru%3Bsearch%2F%3Bweb%3B%3B&amp;text=&amp;etext=1302.Rtiin_-dvNKfuUMR-snKBDFi-kHnRg_GH80AO31z2dL3U66HgJWpV6kXaGhJYmrZ_abFGvcugvgvKDhzGuEHwtwr7CtuJaldkM84A82D7PtLXL1ixvwuv2bJAK_ejYqEInEjuZpUUgqnjuaTBZJOww.f77a2ef6f6fc0e51fa7aa8df4b17f49a387d455e&amp;uuid=&amp;state=PEtFfuTeVD4jaxywoSUvtJXex15Wcbo_WC5IbL5gF2nA55R7BZzfUbx-UGhzxgeV&amp;data=UlNrNmk5WktYejR0eWJFYk1LdmtxbmFhbWxiSlRWa0t4TVE4bHFlR1M4VnJaMk9pRW9rd1Q1Wk5IREJqZkhnVEVIZEdBUkNqR05fMkRJcVpwTmdlTktqQTgtTmZudENxYm1HQWVtMnp3WDQ&amp;b64e=2&amp;sign=c1a7ac7ce5399df433932f58a6600628&amp;keyno=0&amp;cst=AiuY0DBWFJ5fN_r-AEszky29_eufTyVFoiVttlGCqex4M08hMvfWRbvAq96gXGoDoOleqseZlhBgq2AjlrXB6BQKsvvSdtiVWcTO0gimc1umB4mrR1ZWIhIcxY0PmLlJQhoBGnDGwQNvL3H_iC6aHTr6d6iZBEVncEswsIedPhGEtVxnq1lvgwn2g5ExY274k3S93K8svBPKBRpxzZrNIRKYSG1-YBj2kECgnDhYFRsq5d1-YntxxEusv3ThniYVfRpmMUcDunA9drme42_WHd0vYSLlA_zXx8SF2IGv9_bsWSr5oSnxB9IQbkHuL4gMMhRbXEQzwnWFsW-75XybNIw26VJB-oe-pxN4NuTu1XBLdiaJQChcCiJ4l2xSpiTSx0mgHhXoAoZqkRCdiz8JRjmtiKGgIxIixmmURkgaWYER1Ezn9hG3g7EqMEGWpyNqO3zGasK4OizUYaECgy9_63abaRQ9dCgDuVFXc9wUa5fgvOrQuFZ3eLa_5qAQDWxrpo-iQywEgjjawTNDAvOHv5QHoMj2ny7tHk30RV4sSemobd6u-G9hg2WuggglStBgYonCnLso4zF5iE-i5MjVCYhU2Hxb4suc1gw9iYlL0BOq6mJmaPZrXLLQ_l8Y7zhbhdgTk5f0VPiaLLjY4M9HX4xyG9BmjrzIjuUzPVEx6OLj-FBip4dziVpDfdfEHqP6q9TL_xh9WCTwqouj6EUQPA&amp;ref=orjY4mGPRjk5boDnW0uvlrrd71vZw9kp1GUJrLg86laOCJJZVIVUmhYALyZZ7C4TctvEJ0fB_CjriOs1FL7EeeDfL5hmCNiMB5bEUF2Xl01TTDqa3zUO4-0yktrv-TC4bg1kENvzrn93cs9ijeVQc5mcgX2RKMOaUY0pU2t-t3i1BJAVulOgAxIC9csqiVYVO9P8V1lT2XJiy_vfNMFKzuYDI3FhGDltm2nsAdC7D96y2AFTfksA_GiuLKKTHTSP-F5QBWNshKdTgSZQeLSwlq8bAi7pmsBNJojSdEIdK-OvGvtk9zE9R9C-S-KWcxNhMz-SwIDE83BXD1O4AwywKjsD2TV_ZLLa5VTcY4xFdOOSmk0NAPYVEfWWrbtNDlwpTV1rQdgbmF_Ad0AkJT1I5uhHDhJI_lY_Q2Ty1J7XS1sW2KKCOKI8N3WQKmngFq7WMsazrAz-_ZoWwquR17xCyYiAs89H5y_7XB0miswueBsISI8IS1loghV3_7kbPggpb8tassLX933wG-Su_4i4eLUkEO1g85Gnwg2sKJ2D_23_vKvTFV4tCWqgW9oZb8h7ItTlNI2iUHOnmyW-wZNc7Uz3FTnMLmSEFmUVUm72xRxNEWEid_JgaYRKhBK6gizIYZTXQPq_vvea7a_cQa1emDjBn5vwNCPhdesW_IUNIt056kvnQV3-50FXzQqFqEjMihjRVnD0XzWQKaHv3KefhM0MvNDQGfI6yA9w0o_pogFq941Ow4IN7sljbND3bWAsADb3G0IVVCNdZtWXNLaevE5S" TargetMode="External"/><Relationship Id="rId19" Type="http://schemas.openxmlformats.org/officeDocument/2006/relationships/hyperlink" Target="http://yandex.ru/clck/jsredir?from=yandex.ru%3Bsearch%2F%3Bweb%3B%3B&amp;text=&amp;etext=1306.URoLtvpnkCmqftrDDksdRRPe13NOmMkT-DxU-gUW5td-Cl8hyKmfsmNYI6JnIKDQgfPEUEhZ96qWkGDbFbCvugkJau7e39aOzHS8uegeHxc.e8f21f2ce72c812097a708deed397e0afa65684a&amp;uuid=&amp;state=PEtFfuTeVD5kpHnK9lio9b04eb9KTsJpEk3AFOuLWkb2A2ZADgA4gA&amp;data=UlNrNmk5WktYejR0eWJFYk1LdmtxblpHdlNja0hRbFpydDVrcGtxYmt4UTctQUoyTlJ0SnhQanJzaUNJZHBEand0eUdvMTNBMmdsT3p0WGp6WHp4UHI0aUpIZk1aR21zSVR5LUNHTFdzbmZKbnoxYnk0TDZvVTE0a0xFakd5WXFCWjlaaGYtSWpLaUx2ZzItWWpqVm1nOWEwTTROQWZJdnBhRVZBR3gxakhN&amp;b64e=2&amp;sign=8dd14b451c58c408f82a0ef523520041&amp;keyno=0&amp;cst=AiuY0DBWFJ5fN_r-AEszky29_eufTyVFoiVttlGCqex4M08hMvfWRbvAq96gXGoDoOleqseZlhBgq2AjlrXB6BQKsvvSdtiVWcTO0gimc1umB4mrR1ZWIhIcxY0PmLlJQhoBGnDGwQNvL3H_iC6aHZ8zEBCi6uyuZ5bVA31604dNjDK-78fCb1Oq9kQUkoOgnnEmaEPsWoUH5I1OsAf2uWTtOLV3wi5lH1dbKVcsd9Cjzi6v28Ig1pTvTKrBmqGkNTUbyEmOgcunLOrZOXORdGkMbySYolfjvK0QA-WaagyKOYE1zLbNsll8DiYa_qygBV119bVBTnjsS8jQ0NjiHXlOZerr0LMEDFg5-rvS0W2aNH_PQk2J5efIvJo3GL0pBuC-weHHEYUcIt85K352ScYDhrol3SEAC9pYJKQtSUK_2y3BBKdyxUn7zSqitOJHX3hLu0XSthstr2G2DE9laSupbdzGlbDaCrnEfUamm8CvqxbVPRxgI9r8z0_2U2wolOWwtZOFkk5drFRULUFlp1mN6JntNg5MDTTwdk4G7ZTfJ6-LpoxFa9ZbJrlqaXfqhiYuCiaRcJYgVhipEWJSEGi5SfweXY2CsTWtqoRObPCzV1c-D_4HCew5eB8ODfqoq1Z2I59RcJAsViUSgDNrdF8qEEXWnUPk8H7YL94rL5yLi1TOLDiPw2vmGePfLsmfh3gE91SAa6BUipbp0sZJUDxiCWc2eJGlb5Fuv4aaT3H-zXV-J9VHwn9yEZ0ZARjzbt5Xwj_p8LeUtiPEZVBiXwu2bVckS0-jPvUY0_v1kV0&amp;ref=orjY4mGPRjk5boDnW0uvlrrd71vZw9kp1GUJrLg86laOCJJZVIVUmhYALyZZ7C4TctvEJ0fB_Cj4fDVAUd2JdlJzGcrrQqyhBYYglfp2KIutUU9wp3Kx76u0jCAsdbkxc1BJCIVnIFWB81Kj0RZ7MeIwfUh1Sk40pRwVhXSKgwAcGiH-2r1Fc-LNHuFroLbiUY5Mr2wIkbS9Y1Sl_OZnzDyckLG80Jw4Ukz-IOxI50Spdvs7qvxgG4HeeeGKcpVMUvLNJ7O4L_MroB46rBu2XZhSMhQQE1U_6R03qg2_jw0&amp;l10n=ru&amp;cts=1484817633596&amp;mc=3.7345216647797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from=yandex.ru%3Bsearch%2F%3Bweb%3B%3B&amp;text=&amp;etext=1302.QOzQDqcWFhOc5w0_AGmlfuLQXUiQS-RhEJA1MmhSKc1IlObDqJopQf5fN6vNGwQSjV0nUMyWA20kaEiE-OnOEvXRAd4TEswvvw-GzhLOusaEfuBcFUhkrX7gzbnjjLH9.dfddf37bd67219cb8e6a755be19272c9031dce55&amp;uuid=&amp;state=PEtFfuTeVD4jaxywoSUvtJXex15Wcbo_WC5IbL5gF2nA55R7BZzfUbx-UGhzxgeV&amp;data=UlNrNmk5WktYejR0eWJFYk1LdmtxdnRmNktKUmZhcWFMWmJpbjZoa1NNOXUtV2pobk42QktwRzVDZklkTnRYZ0l6eGtNWWZJTlUyUjJtUkxYY0owNnNTOEtFNy1tN3cyVGw1SVpQT1dKS3M&amp;b64e=2&amp;sign=f92837ab1fbbbf3fc281187e133bfd79&amp;keyno=0&amp;cst=AiuY0DBWFJ5fN_r-AEszky29_eufTyVFoiVttlGCqex4M08hMvfWRbvAq96gXGoDoOleqseZlhBgq2AjlrXB6BQKsvvSdtiVWcTO0gimc1umB4mrR1ZWIhIcxY0PmLlJH6Z97K7W2qZeU6E-gAmqVHQ0lHfegLR0OZ3_qLaaPXbdyeIRpE-2fnfALpYCqAJfmVnB_2_oywE998ykAMSJ3FugXf9EdJHQkgQD8RHhXV-1uQezEMRPJW52oBPm5K1qjxJbawZCF-ww3Hphvx4DdX9w8NjOAzFvVXR73ZdtyJNTlGfVeo26rSEGU6xEDr5oy0iHR7DQ02TPMG1F_6Kq-zMiY9j-d1qiCoPy2BsYOf_Ji2cbcSo4zEfPY41WRW2rWuJNMb_jbY2OzVjufiSW4bIdTwBa9QHNgjYppyGTB7FBMzaIE6tcley670inkWqhrFPGceNWJeiYZtYFVwgrM51mV0iT8QmS4USMbvAU2oYF8kTm7p49ELR9Tm8QosTFNG-xvrXkdzzXxLcH7y6rNtfUHCKxyFq-fAJ-ukETCCcXng-P_82KPfC9H4qsUfTDeX2F861zpuVdkMQbCkcHqbOoh3ncaCmNtqvC9bmqJKMqhpOYUEfeNDvnyvuUeN3IeIuzuWbnqspqEnsXcsaQ15o1c-kS1HfxbQMjWbnCPihTmThyumQ2_B_R0bdRIXySijIBQMIYOsRipKI98Mk8kg&amp;ref=orjY4mGPRjk5boDnW0uvlrrd71vZw9kp1GUJrLg86laOCJJZVIVUmhYALyZZ7C4T2wJYxF_1SEd0N4GoYgaA_va3Qh2ibINqIqglFZqw2hK8QFX9sKTYj0XiZlBbQziRzB0oUHecWL6QDG0Jb9GobtMjUUq-buQxr4azIXL1L0336aXaeBJZ_fy9OemUwCJKJtuExLWoX6E4H1_pUMtB9mzTYnGFmreW70iEnP4Rq2IAcANG1U1clWI2HWeILn-MaaEEjsGginpPI_L-HK-JjEh-BkkYCk2TAUYObSbc9_Cj3cooKTCPDloZxym8qikD6gQquz9Wnsb8ApkOrm3rE53UYhMvYduaAyZ6grKEF6h3VJoqsPmHKKz3Mfl0c1ULO3_D9T0n50Sf9TvDVLiX6DMf5Hw1pkjIWi47taSwB30mk6vPY9aLTWDtdO1Q0B3fax9ylRbgZiswdRS-ScFwAlevZk9ao535k6MWsmCAI7-GTCenxwDn4ENVTKDLwd9uKHk110zfuPTlHu5pgniQGg11D_HK3gs7x8p_dgAHtIgnXeVtlJePCrirUzL44y47&amp;l10n=ru&amp;cts=1484549099757&amp;mc=4.271470906740502" TargetMode="External"/><Relationship Id="rId14" Type="http://schemas.openxmlformats.org/officeDocument/2006/relationships/hyperlink" Target="http://yandex.ru/clck/jsredir?from=yandex.ru%3Bsearch%2F%3Bweb%3B%3B&amp;text=&amp;etext=1305.NyRDYmpwCn9wgqO8c8q_Ewysq5bG9JNZ4gmnUmLoUAzMOxGXIsUtq2iyJAJFczI75jxJv2s6H7GYOxfy_SPrrg.ca2abce8f28b37b29516b673cc7832b79d17289d&amp;uuid=&amp;state=PEtFfuTeVD4jaxywoSUvtJXex15Wcbo_NBjVzNMAXFjf5wPDEAc2FgMJ0WLt8Xl-&amp;data=UlNrNmk5WktYejR0eWJFYk1LdmtxbHBqWG1TZHhoMExqUkR2bkZuMzh0UVNTMlQxYi1ObE5QdmdZZGlMcm1WclgxRmFqT3VmV3d0UXhLOXQzS1J5ZlN2NEE0ZlN4eXYw&amp;b64e=2&amp;sign=60fb3276d64c40c0a54691a4a12df2bf&amp;keyno=0&amp;cst=AiuY0DBWFJ5fN_r-AEszky29_eufTyVFoiVttlGCqex4M08hMvfWRbvAq96gXGoDoOleqseZlhBgq2AjlrXB6BQKsvvSdtiVWcTO0gimc1umB4mrR1ZWIhIcxY0PmLlJH6Z97K7W2qZeU6E-gAmqVCiFDRQFkL5zUdLq0uAKwno0COXcvto_ta532ZWmhuaIm32BlzFyptjPMipk2hIjxa0l25M5AgqFMlbEszCHdN7ZGIhGoeEObjKuINUUxQdlfSbk8lpEsS3Ud5gbOFyeD7EcduZI_Lj2NCKBZ7f2uqxxQO_R_wEZFwVfD1eseYGwVqyjy9PIvlwsqmg9hVQI9KdKx5CHsk0adxkaDl_Kv4kSdqbJ941vGw6NcOBSTGFRSQhSB94pHKIJV8tPe_cf1ym4H7KWNHzlI5hK2fKWwBcPxsuwVwwDJzU5AlMVXdYn7Q8Z5qLFvqDba6mSsooEoPeqN4nC8MiQk53Qi0iSmYDi9roKD_fRAIV0eTcZdq9MO3O-jLAPOZndz6cneOvMZR3_0HQGOKIPpksPfHV29FwHhHPDAreBTQOpFMRjKvc149-ANkJ0LsOCjSELeFnLUzv8EivpFI4dM-vWkBrc0MGGtVoosoMvYXdZmoH0gpFjNra65tGqL2oVH9dS391HDenhwS1cAdnPTzoz7J8Ek8dO_viluLIe43affmDn4cgCXxyj6ruCgHavXcPHqJCOIhiFArb1PuTq1jwXvcksoPMmjg5oMWVHvfmVvNmsJIWHq_bF9-ac1rDzYTfRWqUNXRM-kQSUgYGIexX62PfxJhG_Maz_M_qzq1Xjox8JjclhX2RksQIHp3c&amp;ref=orjY4mGPRjk5boDnW0uvlrrd71vZw9kp8C1OYIBIYjyTwVLP4qKeTjDILi92u5SRZncGDTrVnUbQZugZ3z-xoZmaDRvOts1W3GiXwCmssjZG1LbR9Xz-hTD2pf03ufT80tsn0x7Bj9qFftEx6bgUziC-EUOwv8M1csf7T8noBSOrtpazaTdvgA7Ma4xNeaBsLNCnHne5DVE8GztBNrsD1fogOzThHjhvnJWOauqMbwTENAKepMEM94lqBBS3SspE&amp;l10n=ru&amp;cts=1484802713346&amp;mc=3.41366068968818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6860</Words>
  <Characters>39103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Аннушка</dc:creator>
  <cp:keywords/>
  <dc:description/>
  <cp:lastModifiedBy>Лариса</cp:lastModifiedBy>
  <cp:revision>26</cp:revision>
  <dcterms:created xsi:type="dcterms:W3CDTF">2022-09-05T10:54:00Z</dcterms:created>
  <dcterms:modified xsi:type="dcterms:W3CDTF">2022-11-24T09:11:00Z</dcterms:modified>
</cp:coreProperties>
</file>